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705038" w14:textId="77777777" w:rsidR="00265B02" w:rsidRPr="00702343" w:rsidRDefault="00265B02" w:rsidP="00434168">
      <w:pPr>
        <w:spacing w:before="100" w:beforeAutospacing="1" w:after="100" w:afterAutospacing="1"/>
        <w:outlineLvl w:val="2"/>
        <w:rPr>
          <w:color w:val="2B298F"/>
          <w:sz w:val="56"/>
          <w:szCs w:val="56"/>
          <w:lang w:val="en"/>
        </w:rPr>
      </w:pPr>
      <w:r w:rsidRPr="00702343">
        <w:rPr>
          <w:noProof/>
          <w:color w:val="2B298F"/>
          <w:sz w:val="56"/>
          <w:szCs w:val="56"/>
          <w:lang w:val="en-US" w:eastAsia="en-US"/>
        </w:rPr>
        <w:drawing>
          <wp:anchor distT="0" distB="0" distL="114300" distR="114300" simplePos="0" relativeHeight="251659264" behindDoc="1" locked="0" layoutInCell="1" allowOverlap="1" wp14:anchorId="786E30B0" wp14:editId="364ED53C">
            <wp:simplePos x="0" y="0"/>
            <wp:positionH relativeFrom="margin">
              <wp:posOffset>1876425</wp:posOffset>
            </wp:positionH>
            <wp:positionV relativeFrom="paragraph">
              <wp:posOffset>-466725</wp:posOffset>
            </wp:positionV>
            <wp:extent cx="1440764" cy="920544"/>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ICIC_RGB_print_small.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0764" cy="920544"/>
                    </a:xfrm>
                    <a:prstGeom prst="rect">
                      <a:avLst/>
                    </a:prstGeom>
                  </pic:spPr>
                </pic:pic>
              </a:graphicData>
            </a:graphic>
            <wp14:sizeRelH relativeFrom="margin">
              <wp14:pctWidth>0</wp14:pctWidth>
            </wp14:sizeRelH>
            <wp14:sizeRelV relativeFrom="margin">
              <wp14:pctHeight>0</wp14:pctHeight>
            </wp14:sizeRelV>
          </wp:anchor>
        </w:drawing>
      </w:r>
    </w:p>
    <w:p w14:paraId="17C25CA6" w14:textId="77777777" w:rsidR="001469C3" w:rsidRPr="00702343" w:rsidRDefault="001469C3" w:rsidP="00434168">
      <w:pPr>
        <w:spacing w:before="100" w:beforeAutospacing="1" w:after="100" w:afterAutospacing="1"/>
        <w:outlineLvl w:val="2"/>
        <w:rPr>
          <w:b/>
          <w:color w:val="2B298F"/>
          <w:sz w:val="56"/>
          <w:szCs w:val="56"/>
          <w:lang w:val="en"/>
        </w:rPr>
      </w:pPr>
      <w:r w:rsidRPr="00702343">
        <w:rPr>
          <w:b/>
          <w:color w:val="2B298F"/>
          <w:sz w:val="56"/>
          <w:szCs w:val="56"/>
          <w:lang w:val="en"/>
        </w:rPr>
        <w:t>Accreditation application form</w:t>
      </w:r>
    </w:p>
    <w:p w14:paraId="1668F9CA" w14:textId="77777777" w:rsidR="001469C3" w:rsidRPr="00702343" w:rsidRDefault="001469C3" w:rsidP="00434168">
      <w:pPr>
        <w:pStyle w:val="Heading1"/>
        <w:shd w:val="clear" w:color="auto" w:fill="auto"/>
        <w:rPr>
          <w:rFonts w:ascii="Arial" w:hAnsi="Arial"/>
          <w:color w:val="111111"/>
        </w:rPr>
      </w:pPr>
      <w:r w:rsidRPr="00702343">
        <w:rPr>
          <w:rFonts w:ascii="Arial" w:hAnsi="Arial"/>
        </w:rPr>
        <w:t>1. Identity</w:t>
      </w:r>
    </w:p>
    <w:p w14:paraId="544377AC" w14:textId="77777777" w:rsidR="00437D14" w:rsidRPr="00702343" w:rsidRDefault="00437D14" w:rsidP="00434168">
      <w:pPr>
        <w:spacing w:line="276" w:lineRule="auto"/>
        <w:rPr>
          <w:color w:val="111111"/>
          <w:lang w:val="en"/>
        </w:rPr>
      </w:pPr>
    </w:p>
    <w:p w14:paraId="3B52F1A7" w14:textId="77777777" w:rsidR="001469C3" w:rsidRPr="00702343" w:rsidRDefault="001469C3" w:rsidP="00434168">
      <w:pPr>
        <w:spacing w:line="360" w:lineRule="auto"/>
        <w:rPr>
          <w:color w:val="111111"/>
          <w:lang w:val="en"/>
        </w:rPr>
      </w:pPr>
      <w:r w:rsidRPr="00702343">
        <w:rPr>
          <w:color w:val="111111"/>
          <w:lang w:val="en"/>
        </w:rPr>
        <w:t xml:space="preserve">Authority name: </w:t>
      </w: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780D6A48" w14:textId="77777777" w:rsidR="001469C3" w:rsidRPr="00702343" w:rsidRDefault="001469C3" w:rsidP="00434168">
      <w:pPr>
        <w:spacing w:line="360" w:lineRule="auto"/>
        <w:rPr>
          <w:color w:val="111111"/>
          <w:lang w:val="en"/>
        </w:rPr>
      </w:pPr>
      <w:r w:rsidRPr="00702343">
        <w:rPr>
          <w:color w:val="111111"/>
          <w:lang w:val="en"/>
        </w:rPr>
        <w:t xml:space="preserve">Authority name (official): </w:t>
      </w: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35B34B76" w14:textId="77777777" w:rsidR="001469C3" w:rsidRPr="00702343" w:rsidRDefault="001469C3" w:rsidP="00434168">
      <w:pPr>
        <w:spacing w:line="360" w:lineRule="auto"/>
        <w:rPr>
          <w:color w:val="111111"/>
          <w:lang w:val="en"/>
        </w:rPr>
      </w:pPr>
      <w:r w:rsidRPr="00702343">
        <w:rPr>
          <w:color w:val="111111"/>
          <w:lang w:val="en"/>
        </w:rPr>
        <w:t xml:space="preserve">Jurisdiction: </w:t>
      </w: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3A62B8B9" w14:textId="77777777" w:rsidR="001469C3" w:rsidRPr="00702343" w:rsidRDefault="001469C3" w:rsidP="00434168">
      <w:pPr>
        <w:spacing w:line="360" w:lineRule="auto"/>
        <w:rPr>
          <w:color w:val="111111"/>
          <w:lang w:val="en"/>
        </w:rPr>
      </w:pPr>
      <w:r w:rsidRPr="00702343">
        <w:rPr>
          <w:color w:val="111111"/>
          <w:lang w:val="en"/>
        </w:rPr>
        <w:t xml:space="preserve">Country (if different from jurisdiction): </w:t>
      </w: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7855564A" w14:textId="77777777" w:rsidR="001469C3" w:rsidRPr="00702343" w:rsidRDefault="001469C3" w:rsidP="00434168">
      <w:pPr>
        <w:spacing w:line="360" w:lineRule="auto"/>
        <w:rPr>
          <w:color w:val="111111"/>
          <w:lang w:val="en"/>
        </w:rPr>
      </w:pPr>
      <w:r w:rsidRPr="00702343">
        <w:rPr>
          <w:color w:val="111111"/>
          <w:lang w:val="en"/>
        </w:rPr>
        <w:t xml:space="preserve">Current Head of Authority: </w:t>
      </w: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7CDC40DA" w14:textId="77777777" w:rsidR="00434168" w:rsidRPr="00702343" w:rsidRDefault="001469C3" w:rsidP="00434168">
      <w:pPr>
        <w:spacing w:line="360" w:lineRule="auto"/>
        <w:rPr>
          <w:shd w:val="clear" w:color="auto" w:fill="D9D9D9"/>
        </w:rPr>
      </w:pPr>
      <w:r w:rsidRPr="00702343">
        <w:rPr>
          <w:color w:val="111111"/>
          <w:lang w:val="en"/>
        </w:rPr>
        <w:t xml:space="preserve">Official title of Head of Authority: </w:t>
      </w: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28B0E1A9" w14:textId="77777777" w:rsidR="001469C3" w:rsidRPr="00702343" w:rsidRDefault="001469C3" w:rsidP="00434168">
      <w:pPr>
        <w:pStyle w:val="Heading1"/>
        <w:shd w:val="clear" w:color="auto" w:fill="auto"/>
        <w:rPr>
          <w:rFonts w:ascii="Arial" w:hAnsi="Arial"/>
          <w:color w:val="111111"/>
        </w:rPr>
      </w:pPr>
      <w:r w:rsidRPr="00702343">
        <w:rPr>
          <w:rFonts w:ascii="Arial" w:hAnsi="Arial"/>
        </w:rPr>
        <w:t>2. Legal basis</w:t>
      </w:r>
    </w:p>
    <w:p w14:paraId="24CDCA9E" w14:textId="77777777" w:rsidR="001469C3" w:rsidRPr="00702343" w:rsidRDefault="001469C3" w:rsidP="00434168">
      <w:pPr>
        <w:spacing w:line="276" w:lineRule="auto"/>
        <w:rPr>
          <w:color w:val="111111"/>
          <w:lang w:val="en"/>
        </w:rPr>
      </w:pPr>
    </w:p>
    <w:p w14:paraId="05E2C80C" w14:textId="77777777" w:rsidR="001469C3" w:rsidRPr="00702343" w:rsidRDefault="001469C3" w:rsidP="004D07C1">
      <w:pPr>
        <w:spacing w:line="276" w:lineRule="auto"/>
        <w:jc w:val="both"/>
        <w:rPr>
          <w:color w:val="111111"/>
          <w:lang w:val="en"/>
        </w:rPr>
      </w:pPr>
      <w:r w:rsidRPr="00702343">
        <w:rPr>
          <w:color w:val="111111"/>
          <w:lang w:val="en"/>
        </w:rPr>
        <w:t>Is your authority responsible for protecting, promoting and ensuring the respect of access to public information legislation in your jurisdiction?</w:t>
      </w:r>
    </w:p>
    <w:p w14:paraId="6821341F" w14:textId="092377F7" w:rsidR="001469C3" w:rsidRPr="00702343" w:rsidRDefault="001469C3" w:rsidP="00434168">
      <w:pPr>
        <w:spacing w:line="276" w:lineRule="auto"/>
        <w:rPr>
          <w:color w:val="111111"/>
          <w:lang w:val="en"/>
        </w:rPr>
      </w:pPr>
      <w:r w:rsidRPr="00702343">
        <w:rPr>
          <w:color w:val="111111"/>
          <w:lang w:val="en"/>
        </w:rPr>
        <w:object w:dxaOrig="225" w:dyaOrig="225" w14:anchorId="09573E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20.25pt;height:17.25pt" o:ole="">
            <v:imagedata r:id="rId7" o:title=""/>
          </v:shape>
          <w:control r:id="rId8" w:name="DefaultOcxName15" w:shapeid="_x0000_i1074"/>
        </w:object>
      </w:r>
      <w:r w:rsidRPr="00702343">
        <w:rPr>
          <w:color w:val="111111"/>
          <w:lang w:val="en"/>
        </w:rPr>
        <w:t xml:space="preserve">Yes </w:t>
      </w:r>
      <w:r w:rsidR="00437D14" w:rsidRPr="00702343">
        <w:rPr>
          <w:color w:val="111111"/>
          <w:lang w:val="en"/>
        </w:rPr>
        <w:tab/>
      </w:r>
      <w:r w:rsidRPr="00702343">
        <w:rPr>
          <w:color w:val="111111"/>
          <w:lang w:val="en"/>
        </w:rPr>
        <w:object w:dxaOrig="225" w:dyaOrig="225" w14:anchorId="72F38D93">
          <v:shape id="_x0000_i1077" type="#_x0000_t75" style="width:20.25pt;height:17.25pt" o:ole="">
            <v:imagedata r:id="rId7" o:title=""/>
          </v:shape>
          <w:control r:id="rId9" w:name="DefaultOcxName16" w:shapeid="_x0000_i1077"/>
        </w:object>
      </w:r>
      <w:r w:rsidRPr="00702343">
        <w:rPr>
          <w:color w:val="111111"/>
          <w:lang w:val="en"/>
        </w:rPr>
        <w:t xml:space="preserve">No </w:t>
      </w:r>
    </w:p>
    <w:p w14:paraId="5CD97934" w14:textId="77777777" w:rsidR="001469C3" w:rsidRPr="00702343" w:rsidRDefault="001469C3" w:rsidP="00434168">
      <w:pPr>
        <w:spacing w:line="276" w:lineRule="auto"/>
        <w:rPr>
          <w:color w:val="111111"/>
          <w:lang w:val="en"/>
        </w:rPr>
      </w:pPr>
    </w:p>
    <w:p w14:paraId="1E0BA7F8" w14:textId="77777777" w:rsidR="001469C3" w:rsidRPr="00702343" w:rsidRDefault="001469C3" w:rsidP="004D07C1">
      <w:pPr>
        <w:spacing w:line="276" w:lineRule="auto"/>
        <w:jc w:val="both"/>
        <w:rPr>
          <w:color w:val="111111"/>
          <w:lang w:val="en"/>
        </w:rPr>
      </w:pPr>
      <w:r w:rsidRPr="00702343">
        <w:rPr>
          <w:color w:val="111111"/>
          <w:lang w:val="en"/>
        </w:rPr>
        <w:t>Are there other authorities in jurisdiction which are also responsible for the protection and promotion of the respect to Access to Public Information legislation?</w:t>
      </w:r>
    </w:p>
    <w:p w14:paraId="40379409" w14:textId="58D1C322" w:rsidR="001469C3" w:rsidRPr="00702343" w:rsidRDefault="001469C3" w:rsidP="00434168">
      <w:pPr>
        <w:spacing w:line="276" w:lineRule="auto"/>
        <w:rPr>
          <w:color w:val="111111"/>
          <w:lang w:val="en"/>
        </w:rPr>
      </w:pPr>
      <w:r w:rsidRPr="00702343">
        <w:rPr>
          <w:color w:val="111111"/>
          <w:lang w:val="en"/>
        </w:rPr>
        <w:object w:dxaOrig="225" w:dyaOrig="225" w14:anchorId="048B23FC">
          <v:shape id="_x0000_i1080" type="#_x0000_t75" style="width:20.25pt;height:17.25pt" o:ole="">
            <v:imagedata r:id="rId7" o:title=""/>
          </v:shape>
          <w:control r:id="rId10" w:name="DefaultOcxName18" w:shapeid="_x0000_i1080"/>
        </w:object>
      </w:r>
      <w:r w:rsidRPr="00702343">
        <w:rPr>
          <w:color w:val="111111"/>
          <w:lang w:val="en"/>
        </w:rPr>
        <w:t xml:space="preserve">Yes </w:t>
      </w:r>
      <w:r w:rsidR="00437D14" w:rsidRPr="00702343">
        <w:rPr>
          <w:color w:val="111111"/>
          <w:lang w:val="en"/>
        </w:rPr>
        <w:tab/>
      </w:r>
      <w:r w:rsidRPr="00702343">
        <w:rPr>
          <w:color w:val="111111"/>
          <w:lang w:val="en"/>
        </w:rPr>
        <w:object w:dxaOrig="225" w:dyaOrig="225" w14:anchorId="68F03D75">
          <v:shape id="_x0000_i1083" type="#_x0000_t75" style="width:20.25pt;height:17.25pt" o:ole="">
            <v:imagedata r:id="rId7" o:title=""/>
          </v:shape>
          <w:control r:id="rId11" w:name="DefaultOcxName19" w:shapeid="_x0000_i1083"/>
        </w:object>
      </w:r>
      <w:r w:rsidRPr="00702343">
        <w:rPr>
          <w:color w:val="111111"/>
          <w:lang w:val="en"/>
        </w:rPr>
        <w:t xml:space="preserve">No </w:t>
      </w:r>
    </w:p>
    <w:p w14:paraId="2F36E6ED" w14:textId="77777777" w:rsidR="001469C3" w:rsidRPr="00702343" w:rsidRDefault="001469C3" w:rsidP="00434168">
      <w:pPr>
        <w:spacing w:line="276" w:lineRule="auto"/>
        <w:rPr>
          <w:color w:val="111111"/>
          <w:lang w:val="en"/>
        </w:rPr>
      </w:pPr>
    </w:p>
    <w:p w14:paraId="6845DAC7" w14:textId="77777777" w:rsidR="00CE2B76" w:rsidRPr="00702343" w:rsidRDefault="001469C3" w:rsidP="00434168">
      <w:pPr>
        <w:spacing w:line="276" w:lineRule="auto"/>
        <w:rPr>
          <w:color w:val="111111"/>
          <w:lang w:val="en"/>
        </w:rPr>
      </w:pPr>
      <w:r w:rsidRPr="00702343">
        <w:rPr>
          <w:color w:val="111111"/>
          <w:lang w:val="en"/>
        </w:rPr>
        <w:t xml:space="preserve">If yes, please identify the other authorities: </w:t>
      </w:r>
    </w:p>
    <w:p w14:paraId="5AE6E579" w14:textId="77777777" w:rsidR="001469C3" w:rsidRPr="00702343" w:rsidRDefault="001469C3"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66FE4359" w14:textId="77777777" w:rsidR="001469C3" w:rsidRPr="00702343" w:rsidRDefault="001469C3" w:rsidP="00434168">
      <w:pPr>
        <w:spacing w:line="276" w:lineRule="auto"/>
        <w:rPr>
          <w:color w:val="111111"/>
          <w:lang w:val="en"/>
        </w:rPr>
      </w:pPr>
    </w:p>
    <w:p w14:paraId="436A98DB" w14:textId="77777777" w:rsidR="00CE2B76" w:rsidRPr="00702343" w:rsidRDefault="001469C3" w:rsidP="00434168">
      <w:pPr>
        <w:spacing w:line="276" w:lineRule="auto"/>
        <w:rPr>
          <w:color w:val="111111"/>
          <w:lang w:val="en"/>
        </w:rPr>
      </w:pPr>
      <w:r w:rsidRPr="00702343">
        <w:rPr>
          <w:color w:val="111111"/>
          <w:lang w:val="en"/>
        </w:rPr>
        <w:t>Authority's founding Act:</w:t>
      </w:r>
    </w:p>
    <w:p w14:paraId="6B76D622" w14:textId="77777777" w:rsidR="001469C3"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4901C89E" w14:textId="77777777" w:rsidR="001469C3" w:rsidRPr="00702343" w:rsidRDefault="001469C3" w:rsidP="00434168">
      <w:pPr>
        <w:spacing w:line="276" w:lineRule="auto"/>
        <w:rPr>
          <w:color w:val="111111"/>
          <w:lang w:val="en"/>
        </w:rPr>
      </w:pPr>
    </w:p>
    <w:p w14:paraId="647A2F63" w14:textId="77777777" w:rsidR="00CE2B76" w:rsidRPr="00702343" w:rsidRDefault="001469C3" w:rsidP="004D07C1">
      <w:pPr>
        <w:spacing w:line="276" w:lineRule="auto"/>
        <w:jc w:val="both"/>
        <w:rPr>
          <w:color w:val="111111"/>
          <w:lang w:val="en"/>
        </w:rPr>
      </w:pPr>
      <w:r w:rsidRPr="00702343">
        <w:rPr>
          <w:color w:val="111111"/>
          <w:lang w:val="en"/>
        </w:rPr>
        <w:t>If different, indicate the relevant access to information legislation in your jurisdiction:</w:t>
      </w:r>
      <w:r w:rsidR="006908C8" w:rsidRPr="00702343">
        <w:rPr>
          <w:color w:val="111111"/>
          <w:lang w:val="en"/>
        </w:rPr>
        <w:t xml:space="preserve"> </w:t>
      </w:r>
    </w:p>
    <w:p w14:paraId="3E78C893" w14:textId="77777777" w:rsidR="001469C3"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3AB3808D" w14:textId="77777777" w:rsidR="001469C3" w:rsidRPr="00702343" w:rsidRDefault="001469C3" w:rsidP="00434168">
      <w:pPr>
        <w:spacing w:line="276" w:lineRule="auto"/>
        <w:rPr>
          <w:color w:val="111111"/>
          <w:lang w:val="en"/>
        </w:rPr>
      </w:pPr>
    </w:p>
    <w:p w14:paraId="13577033" w14:textId="77777777" w:rsidR="001469C3" w:rsidRPr="00702343" w:rsidRDefault="001469C3" w:rsidP="004D07C1">
      <w:pPr>
        <w:spacing w:line="276" w:lineRule="auto"/>
        <w:jc w:val="both"/>
        <w:rPr>
          <w:color w:val="111111"/>
          <w:lang w:val="en"/>
        </w:rPr>
      </w:pPr>
      <w:r w:rsidRPr="00702343">
        <w:rPr>
          <w:color w:val="111111"/>
          <w:lang w:val="en"/>
        </w:rPr>
        <w:t>Please provide links to the relevant legislation (if available, please provide link to an English/French/Spanish translation of the legal text):</w:t>
      </w:r>
    </w:p>
    <w:p w14:paraId="1C78193D" w14:textId="77777777" w:rsidR="001469C3" w:rsidRPr="00702343" w:rsidRDefault="00265B02"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r w:rsidRPr="00702343">
        <w:rPr>
          <w:shd w:val="clear" w:color="auto" w:fill="D9D9D9"/>
        </w:rPr>
        <w:br/>
      </w:r>
    </w:p>
    <w:p w14:paraId="466D024A" w14:textId="77777777" w:rsidR="00CE2B76" w:rsidRPr="00702343" w:rsidRDefault="001469C3" w:rsidP="00434168">
      <w:pPr>
        <w:spacing w:line="276" w:lineRule="auto"/>
        <w:rPr>
          <w:color w:val="111111"/>
          <w:lang w:val="en"/>
        </w:rPr>
      </w:pPr>
      <w:r w:rsidRPr="00702343">
        <w:rPr>
          <w:color w:val="111111"/>
          <w:lang w:val="en"/>
        </w:rPr>
        <w:lastRenderedPageBreak/>
        <w:t>Please name any other legislation your authority regulates:</w:t>
      </w:r>
    </w:p>
    <w:p w14:paraId="5EFDB583" w14:textId="77777777" w:rsidR="00E75211"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46293A42" w14:textId="77777777" w:rsidR="00265B02" w:rsidRPr="00702343" w:rsidRDefault="00265B02" w:rsidP="00434168">
      <w:pPr>
        <w:spacing w:line="276" w:lineRule="auto"/>
        <w:rPr>
          <w:color w:val="111111"/>
          <w:lang w:val="en"/>
        </w:rPr>
      </w:pPr>
    </w:p>
    <w:p w14:paraId="36ACBD62" w14:textId="77777777" w:rsidR="00E75211" w:rsidRPr="00702343" w:rsidRDefault="00E75211" w:rsidP="00434168">
      <w:pPr>
        <w:spacing w:line="276" w:lineRule="auto"/>
        <w:rPr>
          <w:color w:val="111111"/>
          <w:lang w:val="en"/>
        </w:rPr>
      </w:pPr>
      <w:r w:rsidRPr="00702343">
        <w:rPr>
          <w:color w:val="111111"/>
          <w:lang w:val="en"/>
        </w:rPr>
        <w:t xml:space="preserve">The </w:t>
      </w:r>
      <w:r w:rsidR="001469C3" w:rsidRPr="00702343">
        <w:rPr>
          <w:color w:val="111111"/>
          <w:lang w:val="en"/>
        </w:rPr>
        <w:t xml:space="preserve">authority does not oversee any other legislation. </w:t>
      </w:r>
      <w:r w:rsidRPr="00702343">
        <w:rPr>
          <w:color w:val="111111"/>
          <w:lang w:val="en"/>
        </w:rPr>
        <w:fldChar w:fldCharType="begin">
          <w:ffData>
            <w:name w:val="Check1"/>
            <w:enabled/>
            <w:calcOnExit w:val="0"/>
            <w:checkBox>
              <w:sizeAuto/>
              <w:default w:val="0"/>
            </w:checkBox>
          </w:ffData>
        </w:fldChar>
      </w:r>
      <w:r w:rsidRPr="00702343">
        <w:rPr>
          <w:color w:val="111111"/>
          <w:lang w:val="en"/>
        </w:rPr>
        <w:instrText xml:space="preserve"> FORMCHECKBOX </w:instrText>
      </w:r>
      <w:r w:rsidR="008D2CC9">
        <w:rPr>
          <w:color w:val="111111"/>
          <w:lang w:val="en"/>
        </w:rPr>
      </w:r>
      <w:r w:rsidR="008D2CC9">
        <w:rPr>
          <w:color w:val="111111"/>
          <w:lang w:val="en"/>
        </w:rPr>
        <w:fldChar w:fldCharType="separate"/>
      </w:r>
      <w:r w:rsidRPr="00702343">
        <w:rPr>
          <w:color w:val="111111"/>
          <w:lang w:val="en"/>
        </w:rPr>
        <w:fldChar w:fldCharType="end"/>
      </w:r>
    </w:p>
    <w:p w14:paraId="1BEA366A" w14:textId="77777777" w:rsidR="001469C3" w:rsidRPr="00702343" w:rsidRDefault="001469C3" w:rsidP="00434168">
      <w:pPr>
        <w:spacing w:line="276" w:lineRule="auto"/>
        <w:rPr>
          <w:color w:val="111111"/>
          <w:lang w:val="en"/>
        </w:rPr>
      </w:pPr>
    </w:p>
    <w:p w14:paraId="033643DF" w14:textId="77777777" w:rsidR="001469C3" w:rsidRPr="00702343" w:rsidRDefault="001469C3" w:rsidP="00434168">
      <w:pPr>
        <w:pStyle w:val="Heading1"/>
        <w:shd w:val="clear" w:color="auto" w:fill="auto"/>
        <w:rPr>
          <w:rFonts w:ascii="Arial" w:hAnsi="Arial"/>
        </w:rPr>
      </w:pPr>
      <w:r w:rsidRPr="00702343">
        <w:rPr>
          <w:rFonts w:ascii="Arial" w:hAnsi="Arial"/>
        </w:rPr>
        <w:t>3. Independence</w:t>
      </w:r>
    </w:p>
    <w:p w14:paraId="53D680CD" w14:textId="77777777" w:rsidR="001469C3" w:rsidRPr="00702343" w:rsidRDefault="00A06030" w:rsidP="00434168">
      <w:pPr>
        <w:pStyle w:val="Heading3"/>
        <w:shd w:val="clear" w:color="auto" w:fill="auto"/>
        <w:spacing w:before="240"/>
      </w:pPr>
      <w:r w:rsidRPr="00702343">
        <w:t>3.1 General</w:t>
      </w:r>
    </w:p>
    <w:p w14:paraId="67181A8E" w14:textId="77777777" w:rsidR="001469C3" w:rsidRPr="00702343" w:rsidRDefault="001469C3" w:rsidP="004D07C1">
      <w:pPr>
        <w:spacing w:line="276" w:lineRule="auto"/>
        <w:jc w:val="both"/>
        <w:rPr>
          <w:color w:val="111111"/>
          <w:lang w:val="en"/>
        </w:rPr>
      </w:pPr>
      <w:r w:rsidRPr="00702343">
        <w:rPr>
          <w:color w:val="111111"/>
          <w:lang w:val="en"/>
        </w:rPr>
        <w:t>Is the authority an independent body and is its independence explicitly cited in the law?</w:t>
      </w:r>
    </w:p>
    <w:p w14:paraId="22BFA183" w14:textId="3ACAAD26" w:rsidR="001469C3" w:rsidRPr="00702343" w:rsidRDefault="001469C3" w:rsidP="00434168">
      <w:pPr>
        <w:spacing w:line="276" w:lineRule="auto"/>
        <w:rPr>
          <w:color w:val="111111"/>
          <w:lang w:val="en"/>
        </w:rPr>
      </w:pPr>
      <w:r w:rsidRPr="00702343">
        <w:rPr>
          <w:color w:val="111111"/>
          <w:lang w:val="en"/>
        </w:rPr>
        <w:object w:dxaOrig="225" w:dyaOrig="225" w14:anchorId="63729335">
          <v:shape id="_x0000_i1086" type="#_x0000_t75" style="width:20.25pt;height:17.25pt" o:ole="">
            <v:imagedata r:id="rId7" o:title=""/>
          </v:shape>
          <w:control r:id="rId12" w:name="DefaultOcxName38" w:shapeid="_x0000_i1086"/>
        </w:object>
      </w:r>
      <w:r w:rsidRPr="00702343">
        <w:rPr>
          <w:color w:val="111111"/>
          <w:lang w:val="en"/>
        </w:rPr>
        <w:t xml:space="preserve">Yes </w:t>
      </w:r>
      <w:r w:rsidR="00E75211" w:rsidRPr="00702343">
        <w:rPr>
          <w:color w:val="111111"/>
          <w:lang w:val="en"/>
        </w:rPr>
        <w:tab/>
      </w:r>
      <w:r w:rsidRPr="00702343">
        <w:rPr>
          <w:color w:val="111111"/>
          <w:lang w:val="en"/>
        </w:rPr>
        <w:object w:dxaOrig="225" w:dyaOrig="225" w14:anchorId="3D865310">
          <v:shape id="_x0000_i1089" type="#_x0000_t75" style="width:20.25pt;height:17.25pt" o:ole="">
            <v:imagedata r:id="rId7" o:title=""/>
          </v:shape>
          <w:control r:id="rId13" w:name="DefaultOcxName39" w:shapeid="_x0000_i1089"/>
        </w:object>
      </w:r>
      <w:r w:rsidRPr="00702343">
        <w:rPr>
          <w:color w:val="111111"/>
          <w:lang w:val="en"/>
        </w:rPr>
        <w:t xml:space="preserve">No </w:t>
      </w:r>
    </w:p>
    <w:p w14:paraId="2CA3F5F5" w14:textId="77777777" w:rsidR="001469C3" w:rsidRPr="00702343" w:rsidRDefault="001469C3" w:rsidP="00434168">
      <w:pPr>
        <w:spacing w:line="276" w:lineRule="auto"/>
        <w:rPr>
          <w:color w:val="111111"/>
          <w:lang w:val="en"/>
        </w:rPr>
      </w:pPr>
    </w:p>
    <w:p w14:paraId="291F89E7" w14:textId="77777777" w:rsidR="00CE2B76" w:rsidRPr="00702343" w:rsidRDefault="006908C8" w:rsidP="00434168">
      <w:pPr>
        <w:spacing w:line="276" w:lineRule="auto"/>
        <w:rPr>
          <w:color w:val="111111"/>
          <w:lang w:val="en"/>
        </w:rPr>
      </w:pPr>
      <w:r w:rsidRPr="00702343">
        <w:rPr>
          <w:color w:val="111111"/>
          <w:lang w:val="en"/>
        </w:rPr>
        <w:t>Please elaborate further:</w:t>
      </w:r>
    </w:p>
    <w:p w14:paraId="39FA2ADA" w14:textId="77777777" w:rsidR="001469C3" w:rsidRPr="00702343" w:rsidRDefault="00437D14"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4D4AAF0F" w14:textId="77777777" w:rsidR="001469C3" w:rsidRPr="00702343" w:rsidRDefault="00A06030" w:rsidP="00434168">
      <w:pPr>
        <w:pStyle w:val="Heading3"/>
        <w:shd w:val="clear" w:color="auto" w:fill="auto"/>
      </w:pPr>
      <w:r w:rsidRPr="00702343">
        <w:t>3.2 Regulatory independence</w:t>
      </w:r>
    </w:p>
    <w:p w14:paraId="452A9F53" w14:textId="2D8F6BBA" w:rsidR="001469C3" w:rsidRPr="00702343" w:rsidRDefault="001469C3" w:rsidP="004D07C1">
      <w:pPr>
        <w:spacing w:line="276" w:lineRule="auto"/>
        <w:jc w:val="both"/>
        <w:rPr>
          <w:color w:val="111111"/>
          <w:lang w:val="en"/>
        </w:rPr>
      </w:pPr>
      <w:r w:rsidRPr="00702343">
        <w:rPr>
          <w:color w:val="111111"/>
          <w:lang w:val="en"/>
        </w:rPr>
        <w:t>Is your authority able to set rules or guidelines which prescribe how public bodies should</w:t>
      </w:r>
      <w:r w:rsidR="00837E3E">
        <w:rPr>
          <w:color w:val="111111"/>
          <w:lang w:val="en"/>
        </w:rPr>
        <w:t xml:space="preserve"> apply the </w:t>
      </w:r>
      <w:r w:rsidR="008D2CC9">
        <w:rPr>
          <w:color w:val="111111"/>
          <w:lang w:val="en"/>
        </w:rPr>
        <w:t>legislation</w:t>
      </w:r>
      <w:bookmarkStart w:id="0" w:name="_GoBack"/>
      <w:bookmarkEnd w:id="0"/>
      <w:r w:rsidRPr="00702343">
        <w:rPr>
          <w:color w:val="111111"/>
          <w:lang w:val="en"/>
        </w:rPr>
        <w:t>?</w:t>
      </w:r>
    </w:p>
    <w:p w14:paraId="0F2F1AEE" w14:textId="44381A1F" w:rsidR="001469C3" w:rsidRPr="00702343" w:rsidRDefault="001469C3" w:rsidP="00434168">
      <w:pPr>
        <w:spacing w:line="276" w:lineRule="auto"/>
        <w:rPr>
          <w:color w:val="111111"/>
          <w:lang w:val="en"/>
        </w:rPr>
      </w:pPr>
      <w:r w:rsidRPr="00702343">
        <w:rPr>
          <w:color w:val="111111"/>
          <w:lang w:val="en"/>
        </w:rPr>
        <w:object w:dxaOrig="225" w:dyaOrig="225" w14:anchorId="652D5B7C">
          <v:shape id="_x0000_i1092" type="#_x0000_t75" style="width:20.25pt;height:17.25pt" o:ole="">
            <v:imagedata r:id="rId7" o:title=""/>
          </v:shape>
          <w:control r:id="rId14" w:name="DefaultOcxName45" w:shapeid="_x0000_i1092"/>
        </w:object>
      </w:r>
      <w:r w:rsidRPr="00702343">
        <w:rPr>
          <w:color w:val="111111"/>
          <w:lang w:val="en"/>
        </w:rPr>
        <w:t xml:space="preserve">Yes </w:t>
      </w:r>
      <w:r w:rsidR="00437D14" w:rsidRPr="00702343">
        <w:rPr>
          <w:color w:val="111111"/>
          <w:lang w:val="en"/>
        </w:rPr>
        <w:tab/>
      </w:r>
      <w:r w:rsidRPr="00702343">
        <w:rPr>
          <w:color w:val="111111"/>
          <w:lang w:val="en"/>
        </w:rPr>
        <w:object w:dxaOrig="225" w:dyaOrig="225" w14:anchorId="181B999D">
          <v:shape id="_x0000_i1095" type="#_x0000_t75" style="width:20.25pt;height:17.25pt" o:ole="">
            <v:imagedata r:id="rId7" o:title=""/>
          </v:shape>
          <w:control r:id="rId15" w:name="DefaultOcxName46" w:shapeid="_x0000_i1095"/>
        </w:object>
      </w:r>
      <w:r w:rsidRPr="00702343">
        <w:rPr>
          <w:color w:val="111111"/>
          <w:lang w:val="en"/>
        </w:rPr>
        <w:t xml:space="preserve">No </w:t>
      </w:r>
    </w:p>
    <w:p w14:paraId="1D28E5E5" w14:textId="77777777" w:rsidR="006908C8" w:rsidRPr="00702343" w:rsidRDefault="006908C8" w:rsidP="00434168">
      <w:pPr>
        <w:spacing w:line="276" w:lineRule="auto"/>
        <w:rPr>
          <w:color w:val="111111"/>
          <w:lang w:val="en"/>
        </w:rPr>
      </w:pPr>
    </w:p>
    <w:p w14:paraId="450835F8" w14:textId="77777777" w:rsidR="00CE2B76" w:rsidRPr="00702343" w:rsidRDefault="006908C8" w:rsidP="00434168">
      <w:pPr>
        <w:spacing w:line="276" w:lineRule="auto"/>
        <w:rPr>
          <w:color w:val="111111"/>
          <w:lang w:val="en"/>
        </w:rPr>
      </w:pPr>
      <w:r w:rsidRPr="00702343">
        <w:rPr>
          <w:color w:val="111111"/>
          <w:lang w:val="en"/>
        </w:rPr>
        <w:t>Please elaborate further:</w:t>
      </w:r>
    </w:p>
    <w:p w14:paraId="670B3246" w14:textId="77777777" w:rsidR="001469C3"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339496B3" w14:textId="77777777" w:rsidR="006908C8" w:rsidRPr="00702343" w:rsidRDefault="006908C8" w:rsidP="00434168">
      <w:pPr>
        <w:spacing w:line="276" w:lineRule="auto"/>
        <w:rPr>
          <w:color w:val="111111"/>
          <w:lang w:val="en"/>
        </w:rPr>
      </w:pPr>
    </w:p>
    <w:p w14:paraId="666620C0" w14:textId="77777777" w:rsidR="001469C3" w:rsidRPr="00702343" w:rsidRDefault="001469C3" w:rsidP="00434168">
      <w:pPr>
        <w:spacing w:line="276" w:lineRule="auto"/>
        <w:rPr>
          <w:color w:val="111111"/>
          <w:lang w:val="en"/>
        </w:rPr>
      </w:pPr>
      <w:r w:rsidRPr="00702343">
        <w:rPr>
          <w:color w:val="111111"/>
          <w:lang w:val="en"/>
        </w:rPr>
        <w:t>Can your authority issue binding decisions?</w:t>
      </w:r>
    </w:p>
    <w:p w14:paraId="770349C7" w14:textId="0AAD873D" w:rsidR="001469C3" w:rsidRPr="00702343" w:rsidRDefault="001469C3" w:rsidP="00434168">
      <w:pPr>
        <w:spacing w:line="276" w:lineRule="auto"/>
        <w:rPr>
          <w:color w:val="111111"/>
          <w:lang w:val="en"/>
        </w:rPr>
      </w:pPr>
      <w:r w:rsidRPr="00702343">
        <w:rPr>
          <w:color w:val="111111"/>
          <w:lang w:val="en"/>
        </w:rPr>
        <w:object w:dxaOrig="225" w:dyaOrig="225" w14:anchorId="75E0CF48">
          <v:shape id="_x0000_i1098" type="#_x0000_t75" style="width:20.25pt;height:17.25pt" o:ole="">
            <v:imagedata r:id="rId7" o:title=""/>
          </v:shape>
          <w:control r:id="rId16" w:name="DefaultOcxName50" w:shapeid="_x0000_i1098"/>
        </w:object>
      </w:r>
      <w:r w:rsidRPr="00702343">
        <w:rPr>
          <w:color w:val="111111"/>
          <w:lang w:val="en"/>
        </w:rPr>
        <w:t xml:space="preserve">Yes </w:t>
      </w:r>
      <w:r w:rsidR="00437D14" w:rsidRPr="00702343">
        <w:rPr>
          <w:color w:val="111111"/>
          <w:lang w:val="en"/>
        </w:rPr>
        <w:tab/>
      </w:r>
      <w:r w:rsidRPr="00702343">
        <w:rPr>
          <w:color w:val="111111"/>
          <w:lang w:val="en"/>
        </w:rPr>
        <w:object w:dxaOrig="225" w:dyaOrig="225" w14:anchorId="4C7D06A6">
          <v:shape id="_x0000_i1101" type="#_x0000_t75" style="width:20.25pt;height:17.25pt" o:ole="">
            <v:imagedata r:id="rId7" o:title=""/>
          </v:shape>
          <w:control r:id="rId17" w:name="DefaultOcxName51" w:shapeid="_x0000_i1101"/>
        </w:object>
      </w:r>
      <w:r w:rsidRPr="00702343">
        <w:rPr>
          <w:color w:val="111111"/>
          <w:lang w:val="en"/>
        </w:rPr>
        <w:t xml:space="preserve">No </w:t>
      </w:r>
    </w:p>
    <w:p w14:paraId="543243F0" w14:textId="77777777" w:rsidR="001469C3" w:rsidRPr="00702343" w:rsidRDefault="001469C3" w:rsidP="00434168">
      <w:pPr>
        <w:spacing w:line="276" w:lineRule="auto"/>
        <w:rPr>
          <w:color w:val="111111"/>
          <w:lang w:val="en"/>
        </w:rPr>
      </w:pPr>
    </w:p>
    <w:p w14:paraId="276536B7" w14:textId="77777777" w:rsidR="00CE2B76" w:rsidRPr="00702343" w:rsidRDefault="006908C8" w:rsidP="00434168">
      <w:pPr>
        <w:spacing w:line="276" w:lineRule="auto"/>
        <w:rPr>
          <w:color w:val="111111"/>
          <w:lang w:val="en"/>
        </w:rPr>
      </w:pPr>
      <w:r w:rsidRPr="00702343">
        <w:rPr>
          <w:color w:val="111111"/>
          <w:lang w:val="en"/>
        </w:rPr>
        <w:t>Please elaborate further:</w:t>
      </w:r>
    </w:p>
    <w:p w14:paraId="70F0CCDD" w14:textId="77777777" w:rsidR="006908C8"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60F037F0" w14:textId="77777777" w:rsidR="006908C8" w:rsidRPr="00702343" w:rsidRDefault="006908C8" w:rsidP="00434168">
      <w:pPr>
        <w:spacing w:line="276" w:lineRule="auto"/>
        <w:rPr>
          <w:color w:val="111111"/>
          <w:lang w:val="en"/>
        </w:rPr>
      </w:pPr>
    </w:p>
    <w:p w14:paraId="7A9EE38D" w14:textId="77777777" w:rsidR="001469C3" w:rsidRDefault="006908C8" w:rsidP="004D07C1">
      <w:pPr>
        <w:spacing w:line="276" w:lineRule="auto"/>
        <w:jc w:val="both"/>
        <w:rPr>
          <w:color w:val="111111"/>
          <w:lang w:val="en"/>
        </w:rPr>
      </w:pPr>
      <w:r w:rsidRPr="00702343">
        <w:rPr>
          <w:color w:val="111111"/>
          <w:lang w:val="en"/>
        </w:rPr>
        <w:t>Which body, other than a court, can overturn the decisions of your authority?</w:t>
      </w:r>
    </w:p>
    <w:p w14:paraId="3C8C919B" w14:textId="77777777" w:rsidR="00BE179D" w:rsidRPr="00702343" w:rsidRDefault="00BE179D"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77BACB09" w14:textId="77777777" w:rsidR="001469C3" w:rsidRPr="00702343" w:rsidRDefault="00A06030" w:rsidP="00434168">
      <w:pPr>
        <w:pStyle w:val="Heading3"/>
        <w:shd w:val="clear" w:color="auto" w:fill="auto"/>
        <w:rPr>
          <w:color w:val="111111"/>
        </w:rPr>
      </w:pPr>
      <w:r w:rsidRPr="00702343">
        <w:t>3.3 Supervisory independence</w:t>
      </w:r>
    </w:p>
    <w:p w14:paraId="540C0F68" w14:textId="77777777" w:rsidR="001469C3" w:rsidRPr="00702343" w:rsidRDefault="001469C3" w:rsidP="004D07C1">
      <w:pPr>
        <w:spacing w:line="276" w:lineRule="auto"/>
        <w:jc w:val="both"/>
        <w:rPr>
          <w:color w:val="111111"/>
          <w:lang w:val="en"/>
        </w:rPr>
      </w:pPr>
      <w:r w:rsidRPr="00702343">
        <w:rPr>
          <w:color w:val="111111"/>
          <w:lang w:val="en"/>
        </w:rPr>
        <w:t>Does your authority have any discretion as to how it uses its powers to perform its functions? Does it have any power to control its own structure, processes and procedures and how it will fulfil its regulatory obligations?</w:t>
      </w:r>
    </w:p>
    <w:p w14:paraId="6DB7DB6D" w14:textId="5A59EDC7" w:rsidR="001469C3" w:rsidRPr="00702343" w:rsidRDefault="001469C3" w:rsidP="00434168">
      <w:pPr>
        <w:spacing w:line="276" w:lineRule="auto"/>
        <w:rPr>
          <w:color w:val="111111"/>
          <w:lang w:val="en"/>
        </w:rPr>
      </w:pPr>
      <w:r w:rsidRPr="00702343">
        <w:rPr>
          <w:color w:val="111111"/>
          <w:lang w:val="en"/>
        </w:rPr>
        <w:object w:dxaOrig="225" w:dyaOrig="225" w14:anchorId="7374F421">
          <v:shape id="_x0000_i1104" type="#_x0000_t75" style="width:20.25pt;height:17.25pt" o:ole="">
            <v:imagedata r:id="rId7" o:title=""/>
          </v:shape>
          <w:control r:id="rId18" w:name="DefaultOcxName59" w:shapeid="_x0000_i1104"/>
        </w:object>
      </w:r>
      <w:r w:rsidRPr="00702343">
        <w:rPr>
          <w:color w:val="111111"/>
          <w:lang w:val="en"/>
        </w:rPr>
        <w:t xml:space="preserve">Yes </w:t>
      </w:r>
      <w:r w:rsidR="00E75211" w:rsidRPr="00702343">
        <w:rPr>
          <w:color w:val="111111"/>
          <w:lang w:val="en"/>
        </w:rPr>
        <w:tab/>
      </w:r>
      <w:r w:rsidRPr="00702343">
        <w:rPr>
          <w:color w:val="111111"/>
          <w:lang w:val="en"/>
        </w:rPr>
        <w:object w:dxaOrig="225" w:dyaOrig="225" w14:anchorId="68C6906B">
          <v:shape id="_x0000_i1107" type="#_x0000_t75" style="width:20.25pt;height:17.25pt" o:ole="">
            <v:imagedata r:id="rId7" o:title=""/>
          </v:shape>
          <w:control r:id="rId19" w:name="DefaultOcxName60" w:shapeid="_x0000_i1107"/>
        </w:object>
      </w:r>
      <w:r w:rsidRPr="00702343">
        <w:rPr>
          <w:color w:val="111111"/>
          <w:lang w:val="en"/>
        </w:rPr>
        <w:t xml:space="preserve">No </w:t>
      </w:r>
    </w:p>
    <w:p w14:paraId="4169CBD9" w14:textId="77777777" w:rsidR="001469C3" w:rsidRPr="00702343" w:rsidRDefault="001469C3" w:rsidP="00434168">
      <w:pPr>
        <w:spacing w:line="276" w:lineRule="auto"/>
        <w:rPr>
          <w:color w:val="111111"/>
          <w:lang w:val="en"/>
        </w:rPr>
      </w:pPr>
    </w:p>
    <w:p w14:paraId="12BE295D" w14:textId="77777777" w:rsidR="00CE2B76" w:rsidRPr="00702343" w:rsidRDefault="001469C3" w:rsidP="00434168">
      <w:pPr>
        <w:spacing w:line="276" w:lineRule="auto"/>
        <w:rPr>
          <w:color w:val="111111"/>
          <w:lang w:val="en"/>
        </w:rPr>
      </w:pPr>
      <w:r w:rsidRPr="00702343">
        <w:rPr>
          <w:color w:val="111111"/>
          <w:lang w:val="en"/>
        </w:rPr>
        <w:lastRenderedPageBreak/>
        <w:t>Please elaborate further</w:t>
      </w:r>
      <w:r w:rsidR="006908C8" w:rsidRPr="00702343">
        <w:rPr>
          <w:color w:val="111111"/>
          <w:lang w:val="en"/>
        </w:rPr>
        <w:t>:</w:t>
      </w:r>
    </w:p>
    <w:p w14:paraId="24458CFC" w14:textId="77777777" w:rsidR="006908C8"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1B3E5BDE" w14:textId="77777777" w:rsidR="001469C3" w:rsidRPr="00702343" w:rsidRDefault="001469C3" w:rsidP="00434168">
      <w:pPr>
        <w:spacing w:line="276" w:lineRule="auto"/>
        <w:rPr>
          <w:color w:val="111111"/>
          <w:lang w:val="en"/>
        </w:rPr>
      </w:pPr>
    </w:p>
    <w:p w14:paraId="42570F97" w14:textId="77777777" w:rsidR="001469C3" w:rsidRPr="00702343" w:rsidRDefault="001469C3" w:rsidP="004D07C1">
      <w:pPr>
        <w:spacing w:line="276" w:lineRule="auto"/>
        <w:jc w:val="both"/>
        <w:rPr>
          <w:color w:val="111111"/>
          <w:lang w:val="en"/>
        </w:rPr>
      </w:pPr>
      <w:r w:rsidRPr="00702343">
        <w:rPr>
          <w:color w:val="111111"/>
          <w:lang w:val="en"/>
        </w:rPr>
        <w:t>Does the executive have power to give the authority directions on how it should perform its functions? If so, are these directions published?</w:t>
      </w:r>
    </w:p>
    <w:p w14:paraId="20FDF9AF" w14:textId="4C81F924" w:rsidR="001469C3" w:rsidRPr="00702343" w:rsidRDefault="001469C3" w:rsidP="00434168">
      <w:pPr>
        <w:spacing w:line="276" w:lineRule="auto"/>
        <w:rPr>
          <w:color w:val="111111"/>
          <w:lang w:val="en"/>
        </w:rPr>
      </w:pPr>
      <w:r w:rsidRPr="00702343">
        <w:rPr>
          <w:color w:val="111111"/>
          <w:lang w:val="en"/>
        </w:rPr>
        <w:object w:dxaOrig="225" w:dyaOrig="225" w14:anchorId="249F5195">
          <v:shape id="_x0000_i1110" type="#_x0000_t75" style="width:20.25pt;height:17.25pt" o:ole="">
            <v:imagedata r:id="rId7" o:title=""/>
          </v:shape>
          <w:control r:id="rId20" w:name="DefaultOcxName64" w:shapeid="_x0000_i1110"/>
        </w:object>
      </w:r>
      <w:r w:rsidRPr="00702343">
        <w:rPr>
          <w:color w:val="111111"/>
          <w:lang w:val="en"/>
        </w:rPr>
        <w:t xml:space="preserve">Yes </w:t>
      </w:r>
      <w:r w:rsidR="00E75211" w:rsidRPr="00702343">
        <w:rPr>
          <w:color w:val="111111"/>
          <w:lang w:val="en"/>
        </w:rPr>
        <w:tab/>
      </w:r>
      <w:r w:rsidRPr="00702343">
        <w:rPr>
          <w:color w:val="111111"/>
          <w:lang w:val="en"/>
        </w:rPr>
        <w:object w:dxaOrig="225" w:dyaOrig="225" w14:anchorId="0F098C83">
          <v:shape id="_x0000_i1113" type="#_x0000_t75" style="width:20.25pt;height:17.25pt" o:ole="">
            <v:imagedata r:id="rId7" o:title=""/>
          </v:shape>
          <w:control r:id="rId21" w:name="DefaultOcxName65" w:shapeid="_x0000_i1113"/>
        </w:object>
      </w:r>
      <w:r w:rsidRPr="00702343">
        <w:rPr>
          <w:color w:val="111111"/>
          <w:lang w:val="en"/>
        </w:rPr>
        <w:t xml:space="preserve">No </w:t>
      </w:r>
    </w:p>
    <w:p w14:paraId="4A6082A5" w14:textId="77777777" w:rsidR="001469C3" w:rsidRPr="00702343" w:rsidRDefault="001469C3" w:rsidP="00434168">
      <w:pPr>
        <w:spacing w:line="276" w:lineRule="auto"/>
        <w:rPr>
          <w:color w:val="111111"/>
          <w:lang w:val="en"/>
        </w:rPr>
      </w:pPr>
    </w:p>
    <w:p w14:paraId="7380C623" w14:textId="77777777" w:rsidR="00CE2B76" w:rsidRPr="00702343" w:rsidRDefault="001469C3" w:rsidP="00434168">
      <w:pPr>
        <w:spacing w:line="276" w:lineRule="auto"/>
        <w:rPr>
          <w:color w:val="111111"/>
          <w:lang w:val="en"/>
        </w:rPr>
      </w:pPr>
      <w:r w:rsidRPr="00702343">
        <w:rPr>
          <w:color w:val="111111"/>
          <w:lang w:val="en"/>
        </w:rPr>
        <w:t>Please elaborate further</w:t>
      </w:r>
      <w:r w:rsidR="006908C8" w:rsidRPr="00702343">
        <w:rPr>
          <w:color w:val="111111"/>
          <w:lang w:val="en"/>
        </w:rPr>
        <w:t>:</w:t>
      </w:r>
    </w:p>
    <w:p w14:paraId="2E3E1085" w14:textId="77777777" w:rsidR="001469C3"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1E0C960F" w14:textId="77777777" w:rsidR="006908C8" w:rsidRPr="00702343" w:rsidRDefault="006908C8" w:rsidP="00434168">
      <w:pPr>
        <w:spacing w:line="276" w:lineRule="auto"/>
        <w:rPr>
          <w:color w:val="111111"/>
          <w:lang w:val="en"/>
        </w:rPr>
      </w:pPr>
    </w:p>
    <w:p w14:paraId="63E58BD3" w14:textId="77777777" w:rsidR="00CE2B76" w:rsidRPr="00702343" w:rsidRDefault="006908C8" w:rsidP="004D07C1">
      <w:pPr>
        <w:spacing w:line="276" w:lineRule="auto"/>
        <w:jc w:val="both"/>
        <w:rPr>
          <w:color w:val="111111"/>
          <w:lang w:val="en"/>
        </w:rPr>
      </w:pPr>
      <w:r w:rsidRPr="00702343">
        <w:rPr>
          <w:color w:val="111111"/>
          <w:lang w:val="en"/>
        </w:rPr>
        <w:t>How is your authority held accountable for how it uses its delegated powers and manages its budget?</w:t>
      </w:r>
    </w:p>
    <w:p w14:paraId="7831F757" w14:textId="77777777" w:rsidR="001469C3"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r w:rsidR="001469C3" w:rsidRPr="00702343">
        <w:rPr>
          <w:color w:val="111111"/>
          <w:lang w:val="en"/>
        </w:rPr>
        <w:t>  </w:t>
      </w:r>
    </w:p>
    <w:p w14:paraId="2FEAAEB5" w14:textId="77777777" w:rsidR="001469C3" w:rsidRPr="00702343" w:rsidRDefault="001469C3" w:rsidP="00434168">
      <w:pPr>
        <w:pStyle w:val="Heading3"/>
        <w:shd w:val="clear" w:color="auto" w:fill="auto"/>
        <w:rPr>
          <w:color w:val="111111"/>
        </w:rPr>
      </w:pPr>
      <w:r w:rsidRPr="00702343">
        <w:t>3.4 Institutional independence</w:t>
      </w:r>
    </w:p>
    <w:p w14:paraId="593D1105" w14:textId="77777777" w:rsidR="00CE2B76" w:rsidRPr="00702343" w:rsidRDefault="001469C3" w:rsidP="00434168">
      <w:pPr>
        <w:spacing w:line="276" w:lineRule="auto"/>
        <w:rPr>
          <w:color w:val="111111"/>
          <w:lang w:val="en"/>
        </w:rPr>
      </w:pPr>
      <w:r w:rsidRPr="00702343">
        <w:rPr>
          <w:color w:val="111111"/>
          <w:lang w:val="en"/>
        </w:rPr>
        <w:t>How are staff recruited?</w:t>
      </w:r>
    </w:p>
    <w:p w14:paraId="16C2E0A9" w14:textId="77777777" w:rsidR="001469C3"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r w:rsidR="001469C3" w:rsidRPr="00702343">
        <w:rPr>
          <w:color w:val="111111"/>
          <w:lang w:val="en"/>
        </w:rPr>
        <w:t xml:space="preserve"> </w:t>
      </w:r>
    </w:p>
    <w:p w14:paraId="4D315FD4" w14:textId="77777777" w:rsidR="006908C8" w:rsidRPr="00702343" w:rsidRDefault="006908C8" w:rsidP="00434168">
      <w:pPr>
        <w:spacing w:line="276" w:lineRule="auto"/>
        <w:rPr>
          <w:color w:val="111111"/>
          <w:lang w:val="en"/>
        </w:rPr>
      </w:pPr>
    </w:p>
    <w:p w14:paraId="7A3616D6" w14:textId="77777777" w:rsidR="00265B02" w:rsidRPr="00702343" w:rsidRDefault="006908C8" w:rsidP="004D07C1">
      <w:pPr>
        <w:spacing w:line="276" w:lineRule="auto"/>
        <w:jc w:val="both"/>
        <w:rPr>
          <w:color w:val="111111"/>
          <w:lang w:val="en"/>
        </w:rPr>
      </w:pPr>
      <w:r w:rsidRPr="00702343">
        <w:rPr>
          <w:color w:val="111111"/>
          <w:lang w:val="en"/>
        </w:rPr>
        <w:t>Which body has the legal authority to make the final appointment of the authority head or board members?</w:t>
      </w:r>
    </w:p>
    <w:p w14:paraId="0817133F" w14:textId="77777777" w:rsidR="006908C8"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784A02F8" w14:textId="77777777" w:rsidR="006908C8" w:rsidRPr="00702343" w:rsidRDefault="006908C8" w:rsidP="00434168">
      <w:pPr>
        <w:spacing w:line="276" w:lineRule="auto"/>
        <w:rPr>
          <w:color w:val="111111"/>
          <w:lang w:val="en"/>
        </w:rPr>
      </w:pPr>
    </w:p>
    <w:p w14:paraId="4A60CEF1" w14:textId="77777777" w:rsidR="001469C3" w:rsidRPr="00702343" w:rsidRDefault="001469C3" w:rsidP="004D07C1">
      <w:pPr>
        <w:spacing w:line="276" w:lineRule="auto"/>
        <w:jc w:val="both"/>
        <w:rPr>
          <w:color w:val="111111"/>
          <w:lang w:val="en"/>
        </w:rPr>
      </w:pPr>
      <w:r w:rsidRPr="00702343">
        <w:rPr>
          <w:color w:val="111111"/>
          <w:lang w:val="en"/>
        </w:rPr>
        <w:t>May the head of authority, or its board members, hold other appointments/offices in the government or the private sector during their term of office?</w:t>
      </w:r>
    </w:p>
    <w:p w14:paraId="7EEFCE49" w14:textId="645615F9" w:rsidR="001469C3" w:rsidRPr="00702343" w:rsidRDefault="001469C3" w:rsidP="00434168">
      <w:pPr>
        <w:spacing w:line="276" w:lineRule="auto"/>
        <w:rPr>
          <w:color w:val="111111"/>
          <w:lang w:val="en"/>
        </w:rPr>
      </w:pPr>
      <w:r w:rsidRPr="00702343">
        <w:rPr>
          <w:color w:val="111111"/>
          <w:lang w:val="en"/>
        </w:rPr>
        <w:object w:dxaOrig="225" w:dyaOrig="225" w14:anchorId="7C6026B9">
          <v:shape id="_x0000_i1116" type="#_x0000_t75" style="width:20.25pt;height:17.25pt" o:ole="">
            <v:imagedata r:id="rId7" o:title=""/>
          </v:shape>
          <w:control r:id="rId22" w:name="DefaultOcxName77" w:shapeid="_x0000_i1116"/>
        </w:object>
      </w:r>
      <w:r w:rsidRPr="00702343">
        <w:rPr>
          <w:color w:val="111111"/>
          <w:lang w:val="en"/>
        </w:rPr>
        <w:t xml:space="preserve">Yes </w:t>
      </w:r>
      <w:r w:rsidR="00E75211" w:rsidRPr="00702343">
        <w:rPr>
          <w:color w:val="111111"/>
          <w:lang w:val="en"/>
        </w:rPr>
        <w:tab/>
      </w:r>
      <w:r w:rsidRPr="00702343">
        <w:rPr>
          <w:color w:val="111111"/>
          <w:lang w:val="en"/>
        </w:rPr>
        <w:object w:dxaOrig="225" w:dyaOrig="225" w14:anchorId="0FBA7CB3">
          <v:shape id="_x0000_i1119" type="#_x0000_t75" style="width:20.25pt;height:17.25pt" o:ole="">
            <v:imagedata r:id="rId7" o:title=""/>
          </v:shape>
          <w:control r:id="rId23" w:name="DefaultOcxName78" w:shapeid="_x0000_i1119"/>
        </w:object>
      </w:r>
      <w:r w:rsidRPr="00702343">
        <w:rPr>
          <w:color w:val="111111"/>
          <w:lang w:val="en"/>
        </w:rPr>
        <w:t xml:space="preserve">No </w:t>
      </w:r>
    </w:p>
    <w:p w14:paraId="50C9C573" w14:textId="77777777" w:rsidR="001469C3" w:rsidRPr="00702343" w:rsidRDefault="001469C3" w:rsidP="00434168">
      <w:pPr>
        <w:spacing w:line="276" w:lineRule="auto"/>
        <w:rPr>
          <w:color w:val="111111"/>
          <w:lang w:val="en"/>
        </w:rPr>
      </w:pPr>
    </w:p>
    <w:p w14:paraId="67A89B3A" w14:textId="77777777" w:rsidR="00265B02" w:rsidRPr="00702343" w:rsidRDefault="001469C3" w:rsidP="00434168">
      <w:pPr>
        <w:spacing w:line="276" w:lineRule="auto"/>
        <w:rPr>
          <w:color w:val="111111"/>
          <w:lang w:val="en"/>
        </w:rPr>
      </w:pPr>
      <w:r w:rsidRPr="00702343">
        <w:rPr>
          <w:color w:val="111111"/>
          <w:lang w:val="en"/>
        </w:rPr>
        <w:t>Please elaborate further</w:t>
      </w:r>
      <w:r w:rsidR="006908C8" w:rsidRPr="00702343">
        <w:rPr>
          <w:color w:val="111111"/>
          <w:lang w:val="en"/>
        </w:rPr>
        <w:t>:</w:t>
      </w:r>
    </w:p>
    <w:p w14:paraId="4A57E0BA" w14:textId="77777777" w:rsidR="006908C8" w:rsidRPr="00702343" w:rsidRDefault="006908C8" w:rsidP="00434168">
      <w:pPr>
        <w:spacing w:line="276" w:lineRule="auto"/>
        <w:rPr>
          <w:shd w:val="clear" w:color="auto" w:fill="D9D9D9"/>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2855258D" w14:textId="77777777" w:rsidR="006908C8" w:rsidRPr="00702343" w:rsidRDefault="006908C8" w:rsidP="00434168">
      <w:pPr>
        <w:spacing w:line="276" w:lineRule="auto"/>
        <w:rPr>
          <w:shd w:val="clear" w:color="auto" w:fill="D9D9D9"/>
        </w:rPr>
      </w:pPr>
    </w:p>
    <w:p w14:paraId="658E4DDD" w14:textId="77777777" w:rsidR="00434168" w:rsidRPr="00702343" w:rsidRDefault="006908C8" w:rsidP="004D07C1">
      <w:pPr>
        <w:spacing w:line="276" w:lineRule="auto"/>
        <w:jc w:val="both"/>
        <w:rPr>
          <w:color w:val="111111"/>
          <w:lang w:val="en"/>
        </w:rPr>
      </w:pPr>
      <w:r w:rsidRPr="00702343">
        <w:rPr>
          <w:color w:val="111111"/>
          <w:lang w:val="en"/>
        </w:rPr>
        <w:t xml:space="preserve">How long is the term of office of the head of authority, or its board members? </w:t>
      </w:r>
    </w:p>
    <w:p w14:paraId="1F4E079B" w14:textId="77777777" w:rsidR="006908C8"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0F868381" w14:textId="77777777" w:rsidR="006908C8" w:rsidRPr="00702343" w:rsidRDefault="006908C8" w:rsidP="00434168">
      <w:pPr>
        <w:spacing w:line="276" w:lineRule="auto"/>
        <w:rPr>
          <w:color w:val="111111"/>
          <w:lang w:val="en"/>
        </w:rPr>
      </w:pPr>
    </w:p>
    <w:p w14:paraId="366F9633" w14:textId="77777777" w:rsidR="001469C3" w:rsidRPr="00702343" w:rsidRDefault="001469C3" w:rsidP="004D07C1">
      <w:pPr>
        <w:spacing w:line="276" w:lineRule="auto"/>
        <w:jc w:val="both"/>
        <w:rPr>
          <w:color w:val="111111"/>
          <w:lang w:val="en"/>
        </w:rPr>
      </w:pPr>
      <w:r w:rsidRPr="00702343">
        <w:rPr>
          <w:color w:val="111111"/>
          <w:lang w:val="en"/>
        </w:rPr>
        <w:t>Are members of your authority appointed in a manner that is protected against political interference and have security of contract so that they are protected against arbitrary dismissal once appointed?</w:t>
      </w:r>
    </w:p>
    <w:p w14:paraId="71E1EE0D" w14:textId="60E0C202" w:rsidR="001469C3" w:rsidRPr="00702343" w:rsidRDefault="001469C3" w:rsidP="00434168">
      <w:pPr>
        <w:spacing w:line="276" w:lineRule="auto"/>
        <w:rPr>
          <w:color w:val="111111"/>
          <w:lang w:val="en"/>
        </w:rPr>
      </w:pPr>
      <w:r w:rsidRPr="00702343">
        <w:rPr>
          <w:color w:val="111111"/>
          <w:lang w:val="en"/>
        </w:rPr>
        <w:object w:dxaOrig="225" w:dyaOrig="225" w14:anchorId="004E8B50">
          <v:shape id="_x0000_i1122" type="#_x0000_t75" style="width:20.25pt;height:17.25pt" o:ole="">
            <v:imagedata r:id="rId7" o:title=""/>
          </v:shape>
          <w:control r:id="rId24" w:name="DefaultOcxName84" w:shapeid="_x0000_i1122"/>
        </w:object>
      </w:r>
      <w:r w:rsidRPr="00702343">
        <w:rPr>
          <w:color w:val="111111"/>
          <w:lang w:val="en"/>
        </w:rPr>
        <w:t xml:space="preserve">Yes </w:t>
      </w:r>
      <w:r w:rsidR="00E75211" w:rsidRPr="00702343">
        <w:rPr>
          <w:color w:val="111111"/>
          <w:lang w:val="en"/>
        </w:rPr>
        <w:tab/>
      </w:r>
      <w:r w:rsidRPr="00702343">
        <w:rPr>
          <w:color w:val="111111"/>
          <w:lang w:val="en"/>
        </w:rPr>
        <w:object w:dxaOrig="225" w:dyaOrig="225" w14:anchorId="60433CF3">
          <v:shape id="_x0000_i1125" type="#_x0000_t75" style="width:20.25pt;height:17.25pt" o:ole="">
            <v:imagedata r:id="rId7" o:title=""/>
          </v:shape>
          <w:control r:id="rId25" w:name="DefaultOcxName85" w:shapeid="_x0000_i1125"/>
        </w:object>
      </w:r>
      <w:r w:rsidRPr="00702343">
        <w:rPr>
          <w:color w:val="111111"/>
          <w:lang w:val="en"/>
        </w:rPr>
        <w:t xml:space="preserve">No </w:t>
      </w:r>
    </w:p>
    <w:p w14:paraId="03766C87" w14:textId="77777777" w:rsidR="006908C8" w:rsidRPr="00702343" w:rsidRDefault="006908C8" w:rsidP="00434168">
      <w:pPr>
        <w:spacing w:line="276" w:lineRule="auto"/>
        <w:rPr>
          <w:color w:val="111111"/>
          <w:lang w:val="en"/>
        </w:rPr>
      </w:pPr>
    </w:p>
    <w:p w14:paraId="712E17A2" w14:textId="77777777" w:rsidR="00265B02" w:rsidRPr="00702343" w:rsidRDefault="006908C8" w:rsidP="00434168">
      <w:pPr>
        <w:spacing w:line="276" w:lineRule="auto"/>
        <w:rPr>
          <w:color w:val="111111"/>
          <w:lang w:val="en"/>
        </w:rPr>
      </w:pPr>
      <w:r w:rsidRPr="00702343">
        <w:rPr>
          <w:color w:val="111111"/>
          <w:lang w:val="en"/>
        </w:rPr>
        <w:t>Please elaborate further:</w:t>
      </w:r>
    </w:p>
    <w:p w14:paraId="104DA295" w14:textId="77777777" w:rsidR="006908C8" w:rsidRPr="00702343" w:rsidRDefault="006908C8" w:rsidP="00434168">
      <w:pPr>
        <w:spacing w:line="276" w:lineRule="auto"/>
        <w:rPr>
          <w:shd w:val="clear" w:color="auto" w:fill="D9D9D9"/>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0D62E401" w14:textId="77777777" w:rsidR="001469C3" w:rsidRPr="00702343" w:rsidRDefault="001469C3" w:rsidP="00434168">
      <w:pPr>
        <w:spacing w:line="276" w:lineRule="auto"/>
        <w:rPr>
          <w:color w:val="111111"/>
          <w:lang w:val="en"/>
        </w:rPr>
      </w:pPr>
    </w:p>
    <w:p w14:paraId="25D1C4D8" w14:textId="77777777" w:rsidR="001469C3" w:rsidRPr="00702343" w:rsidRDefault="001469C3" w:rsidP="004D07C1">
      <w:pPr>
        <w:spacing w:line="276" w:lineRule="auto"/>
        <w:jc w:val="both"/>
        <w:rPr>
          <w:color w:val="111111"/>
          <w:lang w:val="en"/>
        </w:rPr>
      </w:pPr>
      <w:r w:rsidRPr="00702343">
        <w:rPr>
          <w:color w:val="111111"/>
          <w:lang w:val="en"/>
        </w:rPr>
        <w:lastRenderedPageBreak/>
        <w:t>Is your authority and its members of staff granted immunity for acts undertaken, in good faith, in the exercise or performance of any power, duty or function exercised under the Law?</w:t>
      </w:r>
    </w:p>
    <w:p w14:paraId="7B795B12" w14:textId="5D7E86D5" w:rsidR="001469C3" w:rsidRPr="00702343" w:rsidRDefault="001469C3" w:rsidP="00434168">
      <w:pPr>
        <w:spacing w:line="276" w:lineRule="auto"/>
        <w:rPr>
          <w:color w:val="111111"/>
          <w:lang w:val="en"/>
        </w:rPr>
      </w:pPr>
      <w:r w:rsidRPr="00702343">
        <w:rPr>
          <w:color w:val="111111"/>
          <w:lang w:val="en"/>
        </w:rPr>
        <w:object w:dxaOrig="225" w:dyaOrig="225" w14:anchorId="0E861BA9">
          <v:shape id="_x0000_i1128" type="#_x0000_t75" style="width:20.25pt;height:17.25pt" o:ole="">
            <v:imagedata r:id="rId7" o:title=""/>
          </v:shape>
          <w:control r:id="rId26" w:name="DefaultOcxName89" w:shapeid="_x0000_i1128"/>
        </w:object>
      </w:r>
      <w:r w:rsidRPr="00702343">
        <w:rPr>
          <w:color w:val="111111"/>
          <w:lang w:val="en"/>
        </w:rPr>
        <w:t xml:space="preserve">Yes </w:t>
      </w:r>
      <w:r w:rsidR="00E75211" w:rsidRPr="00702343">
        <w:rPr>
          <w:color w:val="111111"/>
          <w:lang w:val="en"/>
        </w:rPr>
        <w:tab/>
      </w:r>
      <w:r w:rsidRPr="00702343">
        <w:rPr>
          <w:color w:val="111111"/>
          <w:lang w:val="en"/>
        </w:rPr>
        <w:object w:dxaOrig="225" w:dyaOrig="225" w14:anchorId="49DFDB0A">
          <v:shape id="_x0000_i1131" type="#_x0000_t75" style="width:20.25pt;height:17.25pt" o:ole="">
            <v:imagedata r:id="rId7" o:title=""/>
          </v:shape>
          <w:control r:id="rId27" w:name="DefaultOcxName90" w:shapeid="_x0000_i1131"/>
        </w:object>
      </w:r>
      <w:r w:rsidRPr="00702343">
        <w:rPr>
          <w:color w:val="111111"/>
          <w:lang w:val="en"/>
        </w:rPr>
        <w:t xml:space="preserve">No </w:t>
      </w:r>
    </w:p>
    <w:p w14:paraId="79A7C21D" w14:textId="77777777" w:rsidR="001469C3" w:rsidRPr="00702343" w:rsidRDefault="001469C3" w:rsidP="00434168">
      <w:pPr>
        <w:spacing w:line="276" w:lineRule="auto"/>
        <w:rPr>
          <w:color w:val="111111"/>
          <w:lang w:val="en"/>
        </w:rPr>
      </w:pPr>
    </w:p>
    <w:p w14:paraId="33CEC70D" w14:textId="77777777" w:rsidR="00265B02" w:rsidRPr="00702343" w:rsidRDefault="001469C3" w:rsidP="00434168">
      <w:pPr>
        <w:spacing w:line="276" w:lineRule="auto"/>
        <w:rPr>
          <w:color w:val="111111"/>
          <w:lang w:val="en"/>
        </w:rPr>
      </w:pPr>
      <w:r w:rsidRPr="00702343">
        <w:rPr>
          <w:color w:val="111111"/>
          <w:lang w:val="en"/>
        </w:rPr>
        <w:t>Please elaborate further</w:t>
      </w:r>
      <w:r w:rsidR="006908C8" w:rsidRPr="00702343">
        <w:rPr>
          <w:color w:val="111111"/>
          <w:lang w:val="en"/>
        </w:rPr>
        <w:t>:</w:t>
      </w:r>
    </w:p>
    <w:p w14:paraId="1EB70296" w14:textId="77777777" w:rsidR="001469C3"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6DEAE531" w14:textId="77777777" w:rsidR="006908C8" w:rsidRPr="00702343" w:rsidRDefault="006908C8" w:rsidP="00434168">
      <w:pPr>
        <w:spacing w:line="276" w:lineRule="auto"/>
        <w:rPr>
          <w:color w:val="111111"/>
          <w:lang w:val="en"/>
        </w:rPr>
      </w:pPr>
    </w:p>
    <w:p w14:paraId="67678B8C" w14:textId="77777777" w:rsidR="00265B02" w:rsidRPr="00702343" w:rsidRDefault="006908C8" w:rsidP="004D07C1">
      <w:pPr>
        <w:spacing w:line="276" w:lineRule="auto"/>
        <w:jc w:val="both"/>
        <w:rPr>
          <w:color w:val="111111"/>
          <w:lang w:val="en"/>
        </w:rPr>
      </w:pPr>
      <w:r w:rsidRPr="00702343">
        <w:rPr>
          <w:color w:val="111111"/>
          <w:lang w:val="en"/>
        </w:rPr>
        <w:t>How can the head of authority, or its board members, be dismissed from their office?</w:t>
      </w:r>
    </w:p>
    <w:p w14:paraId="0A6178B7" w14:textId="77777777" w:rsidR="001469C3"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5860CBD0" w14:textId="77777777" w:rsidR="001469C3" w:rsidRPr="00702343" w:rsidRDefault="001469C3" w:rsidP="00434168">
      <w:pPr>
        <w:pStyle w:val="Heading3"/>
        <w:shd w:val="clear" w:color="auto" w:fill="auto"/>
        <w:rPr>
          <w:color w:val="111111"/>
        </w:rPr>
      </w:pPr>
      <w:r w:rsidRPr="00702343">
        <w:t>3.5 Budgetary independence</w:t>
      </w:r>
    </w:p>
    <w:p w14:paraId="1477C168" w14:textId="77777777" w:rsidR="006908C8" w:rsidRPr="00702343" w:rsidRDefault="00434168" w:rsidP="00434168">
      <w:pPr>
        <w:spacing w:line="276" w:lineRule="auto"/>
        <w:rPr>
          <w:color w:val="111111"/>
          <w:lang w:val="en"/>
        </w:rPr>
      </w:pPr>
      <w:r w:rsidRPr="00702343">
        <w:rPr>
          <w:color w:val="111111"/>
          <w:lang w:val="en"/>
        </w:rPr>
        <w:t>How is your authority funded?</w:t>
      </w:r>
    </w:p>
    <w:p w14:paraId="51437A43" w14:textId="77777777" w:rsidR="00434168" w:rsidRPr="00702343" w:rsidRDefault="0043416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24B6411F" w14:textId="77777777" w:rsidR="006908C8" w:rsidRPr="00702343" w:rsidRDefault="006908C8" w:rsidP="00434168">
      <w:pPr>
        <w:spacing w:line="276" w:lineRule="auto"/>
        <w:rPr>
          <w:color w:val="111111"/>
          <w:lang w:val="en"/>
        </w:rPr>
      </w:pPr>
    </w:p>
    <w:p w14:paraId="7EED017F" w14:textId="77777777" w:rsidR="001469C3" w:rsidRPr="00702343" w:rsidRDefault="001469C3" w:rsidP="004D07C1">
      <w:pPr>
        <w:spacing w:line="276" w:lineRule="auto"/>
        <w:jc w:val="both"/>
        <w:rPr>
          <w:color w:val="111111"/>
          <w:lang w:val="en"/>
        </w:rPr>
      </w:pPr>
      <w:r w:rsidRPr="00702343">
        <w:rPr>
          <w:color w:val="111111"/>
          <w:lang w:val="en"/>
        </w:rPr>
        <w:t>Does your authority have the budgetary freedom to hire staff as it sees fit and to respond quickly to emerging requirements?</w:t>
      </w:r>
    </w:p>
    <w:p w14:paraId="655F7107" w14:textId="7697386B" w:rsidR="001469C3" w:rsidRPr="00702343" w:rsidRDefault="001469C3" w:rsidP="00434168">
      <w:pPr>
        <w:spacing w:line="276" w:lineRule="auto"/>
        <w:rPr>
          <w:color w:val="111111"/>
          <w:lang w:val="en"/>
        </w:rPr>
      </w:pPr>
      <w:r w:rsidRPr="00702343">
        <w:rPr>
          <w:color w:val="111111"/>
          <w:lang w:val="en"/>
        </w:rPr>
        <w:object w:dxaOrig="225" w:dyaOrig="225" w14:anchorId="2BE2F4C3">
          <v:shape id="_x0000_i1134" type="#_x0000_t75" style="width:20.25pt;height:17.25pt" o:ole="">
            <v:imagedata r:id="rId7" o:title=""/>
          </v:shape>
          <w:control r:id="rId28" w:name="DefaultOcxName100" w:shapeid="_x0000_i1134"/>
        </w:object>
      </w:r>
      <w:r w:rsidRPr="00702343">
        <w:rPr>
          <w:color w:val="111111"/>
          <w:lang w:val="en"/>
        </w:rPr>
        <w:t xml:space="preserve">Yes </w:t>
      </w:r>
      <w:r w:rsidR="00E75211" w:rsidRPr="00702343">
        <w:rPr>
          <w:color w:val="111111"/>
          <w:lang w:val="en"/>
        </w:rPr>
        <w:tab/>
      </w:r>
      <w:r w:rsidRPr="00702343">
        <w:rPr>
          <w:color w:val="111111"/>
          <w:lang w:val="en"/>
        </w:rPr>
        <w:object w:dxaOrig="225" w:dyaOrig="225" w14:anchorId="3CD4A66C">
          <v:shape id="_x0000_i1137" type="#_x0000_t75" style="width:20.25pt;height:17.25pt" o:ole="">
            <v:imagedata r:id="rId7" o:title=""/>
          </v:shape>
          <w:control r:id="rId29" w:name="DefaultOcxName101" w:shapeid="_x0000_i1137"/>
        </w:object>
      </w:r>
      <w:r w:rsidRPr="00702343">
        <w:rPr>
          <w:color w:val="111111"/>
          <w:lang w:val="en"/>
        </w:rPr>
        <w:t xml:space="preserve">No </w:t>
      </w:r>
    </w:p>
    <w:p w14:paraId="197FF82E" w14:textId="77777777" w:rsidR="001469C3" w:rsidRPr="00702343" w:rsidRDefault="001469C3" w:rsidP="00434168">
      <w:pPr>
        <w:spacing w:line="276" w:lineRule="auto"/>
        <w:rPr>
          <w:color w:val="111111"/>
          <w:lang w:val="en"/>
        </w:rPr>
      </w:pPr>
    </w:p>
    <w:p w14:paraId="5D60BFFF" w14:textId="77777777" w:rsidR="00265B02" w:rsidRPr="00702343" w:rsidRDefault="001469C3" w:rsidP="00434168">
      <w:pPr>
        <w:spacing w:line="276" w:lineRule="auto"/>
        <w:rPr>
          <w:color w:val="111111"/>
          <w:lang w:val="en"/>
        </w:rPr>
      </w:pPr>
      <w:r w:rsidRPr="00702343">
        <w:rPr>
          <w:color w:val="111111"/>
          <w:lang w:val="en"/>
        </w:rPr>
        <w:t>Please elaborate further</w:t>
      </w:r>
      <w:r w:rsidR="006908C8" w:rsidRPr="00702343">
        <w:rPr>
          <w:color w:val="111111"/>
          <w:lang w:val="en"/>
        </w:rPr>
        <w:t>:</w:t>
      </w:r>
    </w:p>
    <w:p w14:paraId="63B277D2" w14:textId="77777777" w:rsidR="001469C3"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50AB997E" w14:textId="77777777" w:rsidR="006908C8" w:rsidRPr="00702343" w:rsidRDefault="006908C8" w:rsidP="00434168">
      <w:pPr>
        <w:spacing w:line="276" w:lineRule="auto"/>
        <w:rPr>
          <w:color w:val="111111"/>
          <w:lang w:val="en"/>
        </w:rPr>
      </w:pPr>
    </w:p>
    <w:p w14:paraId="622C4752" w14:textId="77777777" w:rsidR="001469C3" w:rsidRPr="00702343" w:rsidRDefault="001469C3" w:rsidP="004D07C1">
      <w:pPr>
        <w:spacing w:line="276" w:lineRule="auto"/>
        <w:jc w:val="both"/>
        <w:rPr>
          <w:color w:val="111111"/>
          <w:lang w:val="en"/>
        </w:rPr>
      </w:pPr>
      <w:r w:rsidRPr="00702343">
        <w:rPr>
          <w:color w:val="111111"/>
          <w:lang w:val="en"/>
        </w:rPr>
        <w:t>If funding comes from the government budget, is the supervisory budget proposed and justified by the authority itself, following an objective assessment?</w:t>
      </w:r>
    </w:p>
    <w:p w14:paraId="57B8F8BE" w14:textId="6BE225E8" w:rsidR="001469C3" w:rsidRPr="00702343" w:rsidRDefault="001469C3" w:rsidP="00434168">
      <w:pPr>
        <w:spacing w:line="276" w:lineRule="auto"/>
        <w:rPr>
          <w:color w:val="111111"/>
          <w:lang w:val="en"/>
        </w:rPr>
      </w:pPr>
      <w:r w:rsidRPr="00702343">
        <w:rPr>
          <w:color w:val="111111"/>
          <w:lang w:val="en"/>
        </w:rPr>
        <w:object w:dxaOrig="225" w:dyaOrig="225" w14:anchorId="45013EF2">
          <v:shape id="_x0000_i1140" type="#_x0000_t75" style="width:20.25pt;height:17.25pt" o:ole="">
            <v:imagedata r:id="rId7" o:title=""/>
          </v:shape>
          <w:control r:id="rId30" w:name="DefaultOcxName105" w:shapeid="_x0000_i1140"/>
        </w:object>
      </w:r>
      <w:r w:rsidRPr="00702343">
        <w:rPr>
          <w:color w:val="111111"/>
          <w:lang w:val="en"/>
        </w:rPr>
        <w:t xml:space="preserve">Yes </w:t>
      </w:r>
      <w:r w:rsidR="00E75211" w:rsidRPr="00702343">
        <w:rPr>
          <w:color w:val="111111"/>
          <w:lang w:val="en"/>
        </w:rPr>
        <w:tab/>
      </w:r>
      <w:r w:rsidRPr="00702343">
        <w:rPr>
          <w:color w:val="111111"/>
          <w:lang w:val="en"/>
        </w:rPr>
        <w:object w:dxaOrig="225" w:dyaOrig="225" w14:anchorId="5BD8AF37">
          <v:shape id="_x0000_i1143" type="#_x0000_t75" style="width:20.25pt;height:17.25pt" o:ole="">
            <v:imagedata r:id="rId7" o:title=""/>
          </v:shape>
          <w:control r:id="rId31" w:name="DefaultOcxName106" w:shapeid="_x0000_i1143"/>
        </w:object>
      </w:r>
      <w:r w:rsidRPr="00702343">
        <w:rPr>
          <w:color w:val="111111"/>
          <w:lang w:val="en"/>
        </w:rPr>
        <w:t xml:space="preserve">No </w:t>
      </w:r>
    </w:p>
    <w:p w14:paraId="6E2B76B3" w14:textId="77777777" w:rsidR="001469C3" w:rsidRPr="00702343" w:rsidRDefault="001469C3" w:rsidP="00434168">
      <w:pPr>
        <w:spacing w:line="276" w:lineRule="auto"/>
        <w:rPr>
          <w:color w:val="111111"/>
          <w:lang w:val="en"/>
        </w:rPr>
      </w:pPr>
    </w:p>
    <w:p w14:paraId="14759D87" w14:textId="77777777" w:rsidR="00265B02" w:rsidRPr="00702343" w:rsidRDefault="001469C3" w:rsidP="00434168">
      <w:pPr>
        <w:spacing w:line="276" w:lineRule="auto"/>
        <w:rPr>
          <w:color w:val="111111"/>
          <w:lang w:val="en"/>
        </w:rPr>
      </w:pPr>
      <w:r w:rsidRPr="00702343">
        <w:rPr>
          <w:color w:val="111111"/>
          <w:lang w:val="en"/>
        </w:rPr>
        <w:t>Please elaborate further</w:t>
      </w:r>
      <w:r w:rsidR="006908C8" w:rsidRPr="00702343">
        <w:rPr>
          <w:color w:val="111111"/>
          <w:lang w:val="en"/>
        </w:rPr>
        <w:t>:</w:t>
      </w:r>
    </w:p>
    <w:p w14:paraId="7F28F81D" w14:textId="77777777" w:rsidR="001469C3" w:rsidRPr="00702343" w:rsidRDefault="006908C8" w:rsidP="00434168">
      <w:pPr>
        <w:spacing w:line="276" w:lineRule="auto"/>
        <w:rPr>
          <w:color w:val="111111"/>
          <w:lang w:val="en"/>
        </w:rPr>
      </w:pP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61C379F4" w14:textId="77777777" w:rsidR="001469C3" w:rsidRPr="00702343" w:rsidRDefault="001469C3" w:rsidP="00434168">
      <w:pPr>
        <w:spacing w:line="276" w:lineRule="auto"/>
        <w:rPr>
          <w:color w:val="111111"/>
          <w:lang w:val="en"/>
        </w:rPr>
      </w:pPr>
      <w:r w:rsidRPr="00702343">
        <w:rPr>
          <w:color w:val="111111"/>
          <w:lang w:val="en"/>
        </w:rPr>
        <w:t> </w:t>
      </w:r>
    </w:p>
    <w:p w14:paraId="232A6494" w14:textId="77777777" w:rsidR="001469C3" w:rsidRPr="00702343" w:rsidRDefault="001469C3" w:rsidP="00434168">
      <w:pPr>
        <w:pStyle w:val="Heading1"/>
        <w:shd w:val="clear" w:color="auto" w:fill="auto"/>
        <w:rPr>
          <w:rFonts w:ascii="Arial" w:hAnsi="Arial"/>
          <w:color w:val="111111"/>
        </w:rPr>
      </w:pPr>
      <w:r w:rsidRPr="00702343">
        <w:rPr>
          <w:rFonts w:ascii="Arial" w:hAnsi="Arial"/>
        </w:rPr>
        <w:t>4. Adherence to the values, goals and missions of the International Conference</w:t>
      </w:r>
    </w:p>
    <w:p w14:paraId="2C613A90" w14:textId="77777777" w:rsidR="001469C3" w:rsidRPr="00702343" w:rsidRDefault="001469C3" w:rsidP="00434168">
      <w:pPr>
        <w:spacing w:line="276" w:lineRule="auto"/>
        <w:rPr>
          <w:color w:val="111111"/>
          <w:lang w:val="en"/>
        </w:rPr>
      </w:pPr>
    </w:p>
    <w:p w14:paraId="29107404" w14:textId="77777777" w:rsidR="00E75211" w:rsidRPr="00702343" w:rsidRDefault="001469C3" w:rsidP="00434168">
      <w:pPr>
        <w:spacing w:line="276" w:lineRule="auto"/>
        <w:rPr>
          <w:color w:val="111111"/>
          <w:lang w:val="en"/>
        </w:rPr>
      </w:pPr>
      <w:r w:rsidRPr="00702343">
        <w:rPr>
          <w:color w:val="111111"/>
          <w:lang w:val="en"/>
        </w:rPr>
        <w:t xml:space="preserve">Please confirm that you adhere to the values, goals and missions of the International Conference as enshrined in </w:t>
      </w:r>
      <w:hyperlink r:id="rId32" w:history="1">
        <w:r w:rsidRPr="00702343">
          <w:rPr>
            <w:rStyle w:val="Hyperlink"/>
            <w:lang w:val="en"/>
          </w:rPr>
          <w:t>the Johannesburg Charter</w:t>
        </w:r>
      </w:hyperlink>
      <w:r w:rsidR="00E75211" w:rsidRPr="00702343">
        <w:rPr>
          <w:color w:val="111111"/>
          <w:lang w:val="en"/>
        </w:rPr>
        <w:t xml:space="preserve">: </w:t>
      </w:r>
      <w:r w:rsidR="00E75211" w:rsidRPr="00702343">
        <w:rPr>
          <w:color w:val="111111"/>
          <w:lang w:val="en"/>
        </w:rPr>
        <w:fldChar w:fldCharType="begin">
          <w:ffData>
            <w:name w:val="Check1"/>
            <w:enabled/>
            <w:calcOnExit w:val="0"/>
            <w:checkBox>
              <w:sizeAuto/>
              <w:default w:val="0"/>
            </w:checkBox>
          </w:ffData>
        </w:fldChar>
      </w:r>
      <w:bookmarkStart w:id="1" w:name="Check1"/>
      <w:r w:rsidR="00E75211" w:rsidRPr="00702343">
        <w:rPr>
          <w:color w:val="111111"/>
          <w:lang w:val="en"/>
        </w:rPr>
        <w:instrText xml:space="preserve"> FORMCHECKBOX </w:instrText>
      </w:r>
      <w:r w:rsidR="008D2CC9">
        <w:rPr>
          <w:color w:val="111111"/>
          <w:lang w:val="en"/>
        </w:rPr>
      </w:r>
      <w:r w:rsidR="008D2CC9">
        <w:rPr>
          <w:color w:val="111111"/>
          <w:lang w:val="en"/>
        </w:rPr>
        <w:fldChar w:fldCharType="separate"/>
      </w:r>
      <w:r w:rsidR="00E75211" w:rsidRPr="00702343">
        <w:rPr>
          <w:color w:val="111111"/>
          <w:lang w:val="en"/>
        </w:rPr>
        <w:fldChar w:fldCharType="end"/>
      </w:r>
      <w:bookmarkEnd w:id="1"/>
    </w:p>
    <w:p w14:paraId="773F7ECA" w14:textId="77777777" w:rsidR="00E75211" w:rsidRPr="00702343" w:rsidRDefault="00E75211" w:rsidP="00434168">
      <w:pPr>
        <w:spacing w:line="276" w:lineRule="auto"/>
        <w:rPr>
          <w:color w:val="111111"/>
          <w:lang w:val="en"/>
        </w:rPr>
      </w:pPr>
    </w:p>
    <w:p w14:paraId="59EFF435" w14:textId="77777777" w:rsidR="00CE2B76" w:rsidRPr="00702343" w:rsidRDefault="00A06030" w:rsidP="00434168">
      <w:pPr>
        <w:pStyle w:val="Heading1"/>
        <w:shd w:val="clear" w:color="auto" w:fill="auto"/>
        <w:rPr>
          <w:rFonts w:ascii="Arial" w:hAnsi="Arial"/>
        </w:rPr>
      </w:pPr>
      <w:r w:rsidRPr="00702343">
        <w:rPr>
          <w:rFonts w:ascii="Arial" w:hAnsi="Arial"/>
        </w:rPr>
        <w:t>5. Contact details</w:t>
      </w:r>
    </w:p>
    <w:p w14:paraId="65787396" w14:textId="77777777" w:rsidR="00CE2B76" w:rsidRPr="00702343" w:rsidRDefault="00CE2B76" w:rsidP="00434168">
      <w:pPr>
        <w:spacing w:line="276" w:lineRule="auto"/>
        <w:rPr>
          <w:color w:val="111111"/>
          <w:lang w:val="en"/>
        </w:rPr>
      </w:pPr>
    </w:p>
    <w:p w14:paraId="58F735A1" w14:textId="77777777" w:rsidR="006908C8" w:rsidRPr="00702343" w:rsidRDefault="00CE2B76" w:rsidP="00434168">
      <w:pPr>
        <w:spacing w:line="360" w:lineRule="auto"/>
        <w:rPr>
          <w:color w:val="111111"/>
          <w:lang w:val="en"/>
        </w:rPr>
      </w:pPr>
      <w:r w:rsidRPr="00702343">
        <w:rPr>
          <w:color w:val="111111"/>
          <w:lang w:val="en"/>
        </w:rPr>
        <w:t>C</w:t>
      </w:r>
      <w:r w:rsidR="006908C8" w:rsidRPr="00702343">
        <w:rPr>
          <w:color w:val="111111"/>
          <w:lang w:val="en"/>
        </w:rPr>
        <w:t>ontact name</w:t>
      </w:r>
      <w:r w:rsidRPr="00702343">
        <w:rPr>
          <w:color w:val="111111"/>
          <w:lang w:val="en"/>
        </w:rPr>
        <w:t>:</w:t>
      </w:r>
      <w:r w:rsidR="006908C8" w:rsidRPr="00702343">
        <w:rPr>
          <w:color w:val="111111"/>
          <w:lang w:val="en"/>
        </w:rPr>
        <w:t xml:space="preserve"> </w:t>
      </w:r>
      <w:r w:rsidRPr="00702343">
        <w:rPr>
          <w:shd w:val="clear" w:color="auto" w:fill="D9D9D9"/>
        </w:rPr>
        <w:fldChar w:fldCharType="begin">
          <w:ffData>
            <w:name w:val=""/>
            <w:enabled/>
            <w:calcOnExit w:val="0"/>
            <w:textInput/>
          </w:ffData>
        </w:fldChar>
      </w:r>
      <w:r w:rsidRPr="00702343">
        <w:rPr>
          <w:shd w:val="clear" w:color="auto" w:fill="D9D9D9"/>
        </w:rPr>
        <w:instrText xml:space="preserve"> FORMTEXT </w:instrText>
      </w:r>
      <w:r w:rsidRPr="00702343">
        <w:rPr>
          <w:shd w:val="clear" w:color="auto" w:fill="D9D9D9"/>
        </w:rPr>
      </w:r>
      <w:r w:rsidRPr="00702343">
        <w:rPr>
          <w:shd w:val="clear" w:color="auto" w:fill="D9D9D9"/>
        </w:rPr>
        <w:fldChar w:fldCharType="separate"/>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noProof/>
          <w:shd w:val="clear" w:color="auto" w:fill="D9D9D9"/>
        </w:rPr>
        <w:t> </w:t>
      </w:r>
      <w:r w:rsidRPr="00702343">
        <w:rPr>
          <w:shd w:val="clear" w:color="auto" w:fill="D9D9D9"/>
        </w:rPr>
        <w:fldChar w:fldCharType="end"/>
      </w:r>
    </w:p>
    <w:p w14:paraId="1ED15029" w14:textId="77777777" w:rsidR="006908C8" w:rsidRPr="00702343" w:rsidRDefault="006908C8" w:rsidP="00434168">
      <w:pPr>
        <w:spacing w:line="360" w:lineRule="auto"/>
        <w:rPr>
          <w:color w:val="111111"/>
          <w:lang w:val="en"/>
        </w:rPr>
      </w:pPr>
      <w:r w:rsidRPr="00702343">
        <w:rPr>
          <w:color w:val="111111"/>
          <w:lang w:val="en"/>
        </w:rPr>
        <w:t>Contact email</w:t>
      </w:r>
      <w:r w:rsidR="00CE2B76" w:rsidRPr="00702343">
        <w:rPr>
          <w:color w:val="111111"/>
          <w:lang w:val="en"/>
        </w:rPr>
        <w:t xml:space="preserve">: </w:t>
      </w:r>
      <w:r w:rsidR="00CE2B76" w:rsidRPr="00702343">
        <w:rPr>
          <w:shd w:val="clear" w:color="auto" w:fill="D9D9D9"/>
        </w:rPr>
        <w:fldChar w:fldCharType="begin">
          <w:ffData>
            <w:name w:val=""/>
            <w:enabled/>
            <w:calcOnExit w:val="0"/>
            <w:textInput/>
          </w:ffData>
        </w:fldChar>
      </w:r>
      <w:r w:rsidR="00CE2B76" w:rsidRPr="00702343">
        <w:rPr>
          <w:shd w:val="clear" w:color="auto" w:fill="D9D9D9"/>
        </w:rPr>
        <w:instrText xml:space="preserve"> FORMTEXT </w:instrText>
      </w:r>
      <w:r w:rsidR="00CE2B76" w:rsidRPr="00702343">
        <w:rPr>
          <w:shd w:val="clear" w:color="auto" w:fill="D9D9D9"/>
        </w:rPr>
      </w:r>
      <w:r w:rsidR="00CE2B76" w:rsidRPr="00702343">
        <w:rPr>
          <w:shd w:val="clear" w:color="auto" w:fill="D9D9D9"/>
        </w:rPr>
        <w:fldChar w:fldCharType="separate"/>
      </w:r>
      <w:r w:rsidR="00CE2B76" w:rsidRPr="00702343">
        <w:rPr>
          <w:noProof/>
          <w:shd w:val="clear" w:color="auto" w:fill="D9D9D9"/>
        </w:rPr>
        <w:t> </w:t>
      </w:r>
      <w:r w:rsidR="00CE2B76" w:rsidRPr="00702343">
        <w:rPr>
          <w:noProof/>
          <w:shd w:val="clear" w:color="auto" w:fill="D9D9D9"/>
        </w:rPr>
        <w:t> </w:t>
      </w:r>
      <w:r w:rsidR="00CE2B76" w:rsidRPr="00702343">
        <w:rPr>
          <w:noProof/>
          <w:shd w:val="clear" w:color="auto" w:fill="D9D9D9"/>
        </w:rPr>
        <w:t> </w:t>
      </w:r>
      <w:r w:rsidR="00CE2B76" w:rsidRPr="00702343">
        <w:rPr>
          <w:noProof/>
          <w:shd w:val="clear" w:color="auto" w:fill="D9D9D9"/>
        </w:rPr>
        <w:t> </w:t>
      </w:r>
      <w:r w:rsidR="00CE2B76" w:rsidRPr="00702343">
        <w:rPr>
          <w:noProof/>
          <w:shd w:val="clear" w:color="auto" w:fill="D9D9D9"/>
        </w:rPr>
        <w:t> </w:t>
      </w:r>
      <w:r w:rsidR="00CE2B76" w:rsidRPr="00702343">
        <w:rPr>
          <w:shd w:val="clear" w:color="auto" w:fill="D9D9D9"/>
        </w:rPr>
        <w:fldChar w:fldCharType="end"/>
      </w:r>
    </w:p>
    <w:p w14:paraId="5EFCF33C" w14:textId="77777777" w:rsidR="006908C8" w:rsidRPr="00702343" w:rsidRDefault="006908C8" w:rsidP="00434168">
      <w:pPr>
        <w:spacing w:line="360" w:lineRule="auto"/>
        <w:rPr>
          <w:color w:val="111111"/>
          <w:lang w:val="en"/>
        </w:rPr>
      </w:pPr>
      <w:r w:rsidRPr="00702343">
        <w:rPr>
          <w:color w:val="111111"/>
          <w:lang w:val="en"/>
        </w:rPr>
        <w:t>Job title/role in the authority</w:t>
      </w:r>
      <w:r w:rsidR="00CE2B76" w:rsidRPr="00702343">
        <w:rPr>
          <w:color w:val="111111"/>
          <w:lang w:val="en"/>
        </w:rPr>
        <w:t xml:space="preserve">: </w:t>
      </w:r>
      <w:r w:rsidR="00CE2B76" w:rsidRPr="00702343">
        <w:rPr>
          <w:shd w:val="clear" w:color="auto" w:fill="D9D9D9"/>
        </w:rPr>
        <w:fldChar w:fldCharType="begin">
          <w:ffData>
            <w:name w:val=""/>
            <w:enabled/>
            <w:calcOnExit w:val="0"/>
            <w:textInput/>
          </w:ffData>
        </w:fldChar>
      </w:r>
      <w:r w:rsidR="00CE2B76" w:rsidRPr="00702343">
        <w:rPr>
          <w:shd w:val="clear" w:color="auto" w:fill="D9D9D9"/>
        </w:rPr>
        <w:instrText xml:space="preserve"> FORMTEXT </w:instrText>
      </w:r>
      <w:r w:rsidR="00CE2B76" w:rsidRPr="00702343">
        <w:rPr>
          <w:shd w:val="clear" w:color="auto" w:fill="D9D9D9"/>
        </w:rPr>
      </w:r>
      <w:r w:rsidR="00CE2B76" w:rsidRPr="00702343">
        <w:rPr>
          <w:shd w:val="clear" w:color="auto" w:fill="D9D9D9"/>
        </w:rPr>
        <w:fldChar w:fldCharType="separate"/>
      </w:r>
      <w:r w:rsidR="00CE2B76" w:rsidRPr="00702343">
        <w:rPr>
          <w:noProof/>
          <w:shd w:val="clear" w:color="auto" w:fill="D9D9D9"/>
        </w:rPr>
        <w:t> </w:t>
      </w:r>
      <w:r w:rsidR="00CE2B76" w:rsidRPr="00702343">
        <w:rPr>
          <w:noProof/>
          <w:shd w:val="clear" w:color="auto" w:fill="D9D9D9"/>
        </w:rPr>
        <w:t> </w:t>
      </w:r>
      <w:r w:rsidR="00CE2B76" w:rsidRPr="00702343">
        <w:rPr>
          <w:noProof/>
          <w:shd w:val="clear" w:color="auto" w:fill="D9D9D9"/>
        </w:rPr>
        <w:t> </w:t>
      </w:r>
      <w:r w:rsidR="00CE2B76" w:rsidRPr="00702343">
        <w:rPr>
          <w:noProof/>
          <w:shd w:val="clear" w:color="auto" w:fill="D9D9D9"/>
        </w:rPr>
        <w:t> </w:t>
      </w:r>
      <w:r w:rsidR="00CE2B76" w:rsidRPr="00702343">
        <w:rPr>
          <w:noProof/>
          <w:shd w:val="clear" w:color="auto" w:fill="D9D9D9"/>
        </w:rPr>
        <w:t> </w:t>
      </w:r>
      <w:r w:rsidR="00CE2B76" w:rsidRPr="00702343">
        <w:rPr>
          <w:shd w:val="clear" w:color="auto" w:fill="D9D9D9"/>
        </w:rPr>
        <w:fldChar w:fldCharType="end"/>
      </w:r>
    </w:p>
    <w:p w14:paraId="290C236F" w14:textId="77777777" w:rsidR="001469C3" w:rsidRPr="00702343" w:rsidRDefault="006908C8" w:rsidP="00434168">
      <w:pPr>
        <w:spacing w:line="360" w:lineRule="auto"/>
        <w:rPr>
          <w:color w:val="111111"/>
          <w:lang w:val="en"/>
        </w:rPr>
      </w:pPr>
      <w:r w:rsidRPr="00702343">
        <w:rPr>
          <w:color w:val="111111"/>
          <w:lang w:val="en"/>
        </w:rPr>
        <w:t>Contact telephone number</w:t>
      </w:r>
      <w:r w:rsidR="00CE2B76" w:rsidRPr="00702343">
        <w:rPr>
          <w:color w:val="111111"/>
          <w:lang w:val="en"/>
        </w:rPr>
        <w:t xml:space="preserve">: </w:t>
      </w:r>
      <w:r w:rsidR="00CE2B76" w:rsidRPr="00702343">
        <w:rPr>
          <w:shd w:val="clear" w:color="auto" w:fill="D9D9D9"/>
        </w:rPr>
        <w:fldChar w:fldCharType="begin">
          <w:ffData>
            <w:name w:val=""/>
            <w:enabled/>
            <w:calcOnExit w:val="0"/>
            <w:textInput/>
          </w:ffData>
        </w:fldChar>
      </w:r>
      <w:r w:rsidR="00CE2B76" w:rsidRPr="00702343">
        <w:rPr>
          <w:shd w:val="clear" w:color="auto" w:fill="D9D9D9"/>
        </w:rPr>
        <w:instrText xml:space="preserve"> FORMTEXT </w:instrText>
      </w:r>
      <w:r w:rsidR="00CE2B76" w:rsidRPr="00702343">
        <w:rPr>
          <w:shd w:val="clear" w:color="auto" w:fill="D9D9D9"/>
        </w:rPr>
      </w:r>
      <w:r w:rsidR="00CE2B76" w:rsidRPr="00702343">
        <w:rPr>
          <w:shd w:val="clear" w:color="auto" w:fill="D9D9D9"/>
        </w:rPr>
        <w:fldChar w:fldCharType="separate"/>
      </w:r>
      <w:r w:rsidR="00CE2B76" w:rsidRPr="00702343">
        <w:rPr>
          <w:noProof/>
          <w:shd w:val="clear" w:color="auto" w:fill="D9D9D9"/>
        </w:rPr>
        <w:t> </w:t>
      </w:r>
      <w:r w:rsidR="00CE2B76" w:rsidRPr="00702343">
        <w:rPr>
          <w:noProof/>
          <w:shd w:val="clear" w:color="auto" w:fill="D9D9D9"/>
        </w:rPr>
        <w:t> </w:t>
      </w:r>
      <w:r w:rsidR="00CE2B76" w:rsidRPr="00702343">
        <w:rPr>
          <w:noProof/>
          <w:shd w:val="clear" w:color="auto" w:fill="D9D9D9"/>
        </w:rPr>
        <w:t> </w:t>
      </w:r>
      <w:r w:rsidR="00CE2B76" w:rsidRPr="00702343">
        <w:rPr>
          <w:noProof/>
          <w:shd w:val="clear" w:color="auto" w:fill="D9D9D9"/>
        </w:rPr>
        <w:t> </w:t>
      </w:r>
      <w:r w:rsidR="00CE2B76" w:rsidRPr="00702343">
        <w:rPr>
          <w:noProof/>
          <w:shd w:val="clear" w:color="auto" w:fill="D9D9D9"/>
        </w:rPr>
        <w:t> </w:t>
      </w:r>
      <w:r w:rsidR="00CE2B76" w:rsidRPr="00702343">
        <w:rPr>
          <w:shd w:val="clear" w:color="auto" w:fill="D9D9D9"/>
        </w:rPr>
        <w:fldChar w:fldCharType="end"/>
      </w:r>
    </w:p>
    <w:p w14:paraId="51B81C9C" w14:textId="77777777" w:rsidR="00012E9E" w:rsidRPr="00702343" w:rsidRDefault="00012E9E" w:rsidP="00434168">
      <w:pPr>
        <w:spacing w:line="276"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FC8EE"/>
        <w:tblCellMar>
          <w:top w:w="227" w:type="dxa"/>
          <w:left w:w="227" w:type="dxa"/>
          <w:bottom w:w="227" w:type="dxa"/>
          <w:right w:w="227" w:type="dxa"/>
        </w:tblCellMar>
        <w:tblLook w:val="04A0" w:firstRow="1" w:lastRow="0" w:firstColumn="1" w:lastColumn="0" w:noHBand="0" w:noVBand="1"/>
      </w:tblPr>
      <w:tblGrid>
        <w:gridCol w:w="8296"/>
      </w:tblGrid>
      <w:tr w:rsidR="00A06030" w:rsidRPr="00702343" w14:paraId="25CE38DC" w14:textId="77777777" w:rsidTr="00D564FE">
        <w:tc>
          <w:tcPr>
            <w:tcW w:w="8296" w:type="dxa"/>
            <w:shd w:val="clear" w:color="auto" w:fill="DFC8EE"/>
          </w:tcPr>
          <w:p w14:paraId="70FBF5CD" w14:textId="77777777" w:rsidR="00C41488" w:rsidRDefault="00A06030" w:rsidP="004D07C1">
            <w:pPr>
              <w:spacing w:line="276" w:lineRule="auto"/>
              <w:jc w:val="both"/>
              <w:rPr>
                <w:b/>
              </w:rPr>
            </w:pPr>
            <w:r w:rsidRPr="00702343">
              <w:rPr>
                <w:b/>
              </w:rPr>
              <w:t>Once completed, the Form must be sent to the ICIC Secretariat</w:t>
            </w:r>
          </w:p>
          <w:p w14:paraId="1F2E6ADC" w14:textId="25304EF4" w:rsidR="00A06030" w:rsidRPr="00702343" w:rsidRDefault="00A06030" w:rsidP="004D07C1">
            <w:pPr>
              <w:spacing w:line="276" w:lineRule="auto"/>
              <w:jc w:val="both"/>
              <w:rPr>
                <w:b/>
              </w:rPr>
            </w:pPr>
            <w:r w:rsidRPr="00702343">
              <w:rPr>
                <w:b/>
              </w:rPr>
              <w:t>(</w:t>
            </w:r>
            <w:hyperlink r:id="rId33" w:history="1">
              <w:r w:rsidR="0043319E" w:rsidRPr="005244E8">
                <w:rPr>
                  <w:rStyle w:val="Hyperlink"/>
                  <w:b/>
                </w:rPr>
                <w:t>icic-secretariat@idp.al</w:t>
              </w:r>
            </w:hyperlink>
            <w:r w:rsidRPr="00702343">
              <w:rPr>
                <w:b/>
              </w:rPr>
              <w:t xml:space="preserve">). </w:t>
            </w:r>
          </w:p>
          <w:p w14:paraId="52C639C3" w14:textId="77777777" w:rsidR="00A06030" w:rsidRPr="00702343" w:rsidRDefault="00A06030" w:rsidP="004D07C1">
            <w:pPr>
              <w:spacing w:line="276" w:lineRule="auto"/>
              <w:jc w:val="both"/>
              <w:rPr>
                <w:b/>
              </w:rPr>
            </w:pPr>
          </w:p>
          <w:p w14:paraId="19A2BE64" w14:textId="77777777" w:rsidR="00A06030" w:rsidRPr="00702343" w:rsidRDefault="00A06030" w:rsidP="004D07C1">
            <w:pPr>
              <w:spacing w:line="276" w:lineRule="auto"/>
              <w:jc w:val="both"/>
              <w:rPr>
                <w:b/>
              </w:rPr>
            </w:pPr>
            <w:r w:rsidRPr="00702343">
              <w:rPr>
                <w:b/>
              </w:rPr>
              <w:t>The Secretariat will progress your application and inform you of the ICIC Executive Committee’s decision.</w:t>
            </w:r>
          </w:p>
          <w:p w14:paraId="136EBFEC" w14:textId="77777777" w:rsidR="00A06030" w:rsidRPr="00702343" w:rsidRDefault="00A06030" w:rsidP="004D07C1">
            <w:pPr>
              <w:spacing w:line="276" w:lineRule="auto"/>
              <w:jc w:val="both"/>
              <w:rPr>
                <w:b/>
              </w:rPr>
            </w:pPr>
          </w:p>
          <w:p w14:paraId="1AC5800D" w14:textId="77777777" w:rsidR="00A06030" w:rsidRPr="00702343" w:rsidRDefault="00A06030" w:rsidP="004D07C1">
            <w:pPr>
              <w:spacing w:line="276" w:lineRule="auto"/>
              <w:jc w:val="both"/>
            </w:pPr>
            <w:r w:rsidRPr="00702343">
              <w:rPr>
                <w:b/>
              </w:rPr>
              <w:t>For further information about the registration process, please refer to www.informationcommissioners.org</w:t>
            </w:r>
          </w:p>
        </w:tc>
      </w:tr>
    </w:tbl>
    <w:p w14:paraId="736803FF" w14:textId="77777777" w:rsidR="00A06030" w:rsidRPr="00702343" w:rsidRDefault="00A06030" w:rsidP="00D564FE">
      <w:pPr>
        <w:spacing w:line="276" w:lineRule="auto"/>
      </w:pPr>
    </w:p>
    <w:sectPr w:rsidR="00A06030" w:rsidRPr="00702343">
      <w:footerReference w:type="default" r:id="rId3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3ADBA" w14:textId="77777777" w:rsidR="00A06030" w:rsidRDefault="00A06030" w:rsidP="00265B02">
      <w:r>
        <w:separator/>
      </w:r>
    </w:p>
  </w:endnote>
  <w:endnote w:type="continuationSeparator" w:id="0">
    <w:p w14:paraId="5812EFDF" w14:textId="77777777" w:rsidR="00A06030" w:rsidRDefault="00A06030" w:rsidP="00265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Courier New"/>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4210900"/>
      <w:docPartObj>
        <w:docPartGallery w:val="Page Numbers (Bottom of Page)"/>
        <w:docPartUnique/>
      </w:docPartObj>
    </w:sdtPr>
    <w:sdtEndPr/>
    <w:sdtContent>
      <w:p w14:paraId="455C3590" w14:textId="0E7C9E2A" w:rsidR="004D07C1" w:rsidRDefault="004D07C1">
        <w:pPr>
          <w:pStyle w:val="Footer"/>
          <w:jc w:val="right"/>
        </w:pPr>
        <w:r>
          <w:fldChar w:fldCharType="begin"/>
        </w:r>
        <w:r>
          <w:instrText>PAGE   \* MERGEFORMAT</w:instrText>
        </w:r>
        <w:r>
          <w:fldChar w:fldCharType="separate"/>
        </w:r>
        <w:r w:rsidR="008D2CC9" w:rsidRPr="008D2CC9">
          <w:rPr>
            <w:noProof/>
            <w:lang w:val="es-ES"/>
          </w:rPr>
          <w:t>3</w:t>
        </w:r>
        <w:r>
          <w:fldChar w:fldCharType="end"/>
        </w:r>
        <w:r>
          <w:t>/5</w:t>
        </w:r>
      </w:p>
    </w:sdtContent>
  </w:sdt>
  <w:p w14:paraId="76909984" w14:textId="77777777" w:rsidR="00F37638" w:rsidRDefault="00F3763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6E5AE" w14:textId="77777777" w:rsidR="00A06030" w:rsidRDefault="00A06030" w:rsidP="00265B02">
      <w:r>
        <w:separator/>
      </w:r>
    </w:p>
  </w:footnote>
  <w:footnote w:type="continuationSeparator" w:id="0">
    <w:p w14:paraId="2CD55DB9" w14:textId="77777777" w:rsidR="00A06030" w:rsidRDefault="00A06030" w:rsidP="00265B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9C3"/>
    <w:rsid w:val="00000943"/>
    <w:rsid w:val="00000C8F"/>
    <w:rsid w:val="0000128F"/>
    <w:rsid w:val="00001562"/>
    <w:rsid w:val="0000250E"/>
    <w:rsid w:val="0000253C"/>
    <w:rsid w:val="00003073"/>
    <w:rsid w:val="00003AD5"/>
    <w:rsid w:val="00003BC4"/>
    <w:rsid w:val="00003C46"/>
    <w:rsid w:val="00003F86"/>
    <w:rsid w:val="000054FD"/>
    <w:rsid w:val="0000584C"/>
    <w:rsid w:val="00005BD4"/>
    <w:rsid w:val="00007396"/>
    <w:rsid w:val="00010330"/>
    <w:rsid w:val="00010543"/>
    <w:rsid w:val="00010745"/>
    <w:rsid w:val="00011240"/>
    <w:rsid w:val="00011497"/>
    <w:rsid w:val="0001180F"/>
    <w:rsid w:val="0001182B"/>
    <w:rsid w:val="00012795"/>
    <w:rsid w:val="0001290F"/>
    <w:rsid w:val="00012A9A"/>
    <w:rsid w:val="00012BA9"/>
    <w:rsid w:val="00012E9E"/>
    <w:rsid w:val="0001324A"/>
    <w:rsid w:val="0001324D"/>
    <w:rsid w:val="0001529C"/>
    <w:rsid w:val="00015894"/>
    <w:rsid w:val="00015CDE"/>
    <w:rsid w:val="00016152"/>
    <w:rsid w:val="0001710D"/>
    <w:rsid w:val="0001737E"/>
    <w:rsid w:val="00020C47"/>
    <w:rsid w:val="000214C9"/>
    <w:rsid w:val="000216DE"/>
    <w:rsid w:val="000217BC"/>
    <w:rsid w:val="000218DA"/>
    <w:rsid w:val="00021E71"/>
    <w:rsid w:val="0002227F"/>
    <w:rsid w:val="000224FC"/>
    <w:rsid w:val="00022912"/>
    <w:rsid w:val="00022DF5"/>
    <w:rsid w:val="00022FF6"/>
    <w:rsid w:val="00025C90"/>
    <w:rsid w:val="00025D19"/>
    <w:rsid w:val="00025E33"/>
    <w:rsid w:val="00026062"/>
    <w:rsid w:val="000266DA"/>
    <w:rsid w:val="000270D2"/>
    <w:rsid w:val="000271FE"/>
    <w:rsid w:val="0002746F"/>
    <w:rsid w:val="000276D1"/>
    <w:rsid w:val="00027858"/>
    <w:rsid w:val="00027D59"/>
    <w:rsid w:val="00030130"/>
    <w:rsid w:val="000303CA"/>
    <w:rsid w:val="0003203B"/>
    <w:rsid w:val="00032175"/>
    <w:rsid w:val="00033D8D"/>
    <w:rsid w:val="00035526"/>
    <w:rsid w:val="00036D84"/>
    <w:rsid w:val="00036FA8"/>
    <w:rsid w:val="0003702A"/>
    <w:rsid w:val="00037CC7"/>
    <w:rsid w:val="0004054C"/>
    <w:rsid w:val="00040662"/>
    <w:rsid w:val="00040D33"/>
    <w:rsid w:val="00041799"/>
    <w:rsid w:val="00041B35"/>
    <w:rsid w:val="000420D9"/>
    <w:rsid w:val="000427AC"/>
    <w:rsid w:val="00042D1A"/>
    <w:rsid w:val="00043249"/>
    <w:rsid w:val="00043589"/>
    <w:rsid w:val="00043B41"/>
    <w:rsid w:val="00043E8C"/>
    <w:rsid w:val="00044183"/>
    <w:rsid w:val="00044EA0"/>
    <w:rsid w:val="0004563E"/>
    <w:rsid w:val="00045764"/>
    <w:rsid w:val="00045E50"/>
    <w:rsid w:val="00046163"/>
    <w:rsid w:val="000509E5"/>
    <w:rsid w:val="00051495"/>
    <w:rsid w:val="0005282F"/>
    <w:rsid w:val="00052E27"/>
    <w:rsid w:val="00053679"/>
    <w:rsid w:val="000537C5"/>
    <w:rsid w:val="00054529"/>
    <w:rsid w:val="000550AA"/>
    <w:rsid w:val="000554FC"/>
    <w:rsid w:val="0005557E"/>
    <w:rsid w:val="000557B2"/>
    <w:rsid w:val="000559E9"/>
    <w:rsid w:val="00055C7B"/>
    <w:rsid w:val="00056008"/>
    <w:rsid w:val="00056188"/>
    <w:rsid w:val="00056270"/>
    <w:rsid w:val="00056408"/>
    <w:rsid w:val="0005709B"/>
    <w:rsid w:val="00060117"/>
    <w:rsid w:val="000605A3"/>
    <w:rsid w:val="000605EC"/>
    <w:rsid w:val="000626CE"/>
    <w:rsid w:val="00062FF9"/>
    <w:rsid w:val="0006350C"/>
    <w:rsid w:val="000639E4"/>
    <w:rsid w:val="00063C85"/>
    <w:rsid w:val="00063E0C"/>
    <w:rsid w:val="00063F41"/>
    <w:rsid w:val="000640D2"/>
    <w:rsid w:val="000644D0"/>
    <w:rsid w:val="000646ED"/>
    <w:rsid w:val="0006491E"/>
    <w:rsid w:val="000649F9"/>
    <w:rsid w:val="00065407"/>
    <w:rsid w:val="00065A8E"/>
    <w:rsid w:val="0006605E"/>
    <w:rsid w:val="0006649C"/>
    <w:rsid w:val="00067292"/>
    <w:rsid w:val="00067C07"/>
    <w:rsid w:val="00067DD6"/>
    <w:rsid w:val="000704C4"/>
    <w:rsid w:val="00070E70"/>
    <w:rsid w:val="0007114A"/>
    <w:rsid w:val="0007116B"/>
    <w:rsid w:val="00071AEF"/>
    <w:rsid w:val="000735D4"/>
    <w:rsid w:val="00074E56"/>
    <w:rsid w:val="00075202"/>
    <w:rsid w:val="00075386"/>
    <w:rsid w:val="00075A8A"/>
    <w:rsid w:val="00075FC3"/>
    <w:rsid w:val="00076592"/>
    <w:rsid w:val="00076A85"/>
    <w:rsid w:val="00076AAC"/>
    <w:rsid w:val="00077375"/>
    <w:rsid w:val="00080F77"/>
    <w:rsid w:val="000812D6"/>
    <w:rsid w:val="000823DC"/>
    <w:rsid w:val="00082693"/>
    <w:rsid w:val="00083200"/>
    <w:rsid w:val="00083CAB"/>
    <w:rsid w:val="000840CC"/>
    <w:rsid w:val="00084CD5"/>
    <w:rsid w:val="00084DC5"/>
    <w:rsid w:val="000854AF"/>
    <w:rsid w:val="00085B21"/>
    <w:rsid w:val="000866CC"/>
    <w:rsid w:val="00087FC2"/>
    <w:rsid w:val="000902AF"/>
    <w:rsid w:val="0009088B"/>
    <w:rsid w:val="00090C46"/>
    <w:rsid w:val="000910D2"/>
    <w:rsid w:val="000913BE"/>
    <w:rsid w:val="00091C1A"/>
    <w:rsid w:val="00093001"/>
    <w:rsid w:val="0009408F"/>
    <w:rsid w:val="00094608"/>
    <w:rsid w:val="00094828"/>
    <w:rsid w:val="000949F4"/>
    <w:rsid w:val="00094CE4"/>
    <w:rsid w:val="00094FED"/>
    <w:rsid w:val="000954CD"/>
    <w:rsid w:val="0009643F"/>
    <w:rsid w:val="00096747"/>
    <w:rsid w:val="0009740F"/>
    <w:rsid w:val="00097C8B"/>
    <w:rsid w:val="000A09A2"/>
    <w:rsid w:val="000A1284"/>
    <w:rsid w:val="000A1C7C"/>
    <w:rsid w:val="000A1D2B"/>
    <w:rsid w:val="000A2603"/>
    <w:rsid w:val="000A28E5"/>
    <w:rsid w:val="000A3817"/>
    <w:rsid w:val="000A3C4E"/>
    <w:rsid w:val="000A3E71"/>
    <w:rsid w:val="000A51E2"/>
    <w:rsid w:val="000A574D"/>
    <w:rsid w:val="000A6098"/>
    <w:rsid w:val="000A636A"/>
    <w:rsid w:val="000A781B"/>
    <w:rsid w:val="000B07E9"/>
    <w:rsid w:val="000B0CB1"/>
    <w:rsid w:val="000B0FA2"/>
    <w:rsid w:val="000B11E9"/>
    <w:rsid w:val="000B14B3"/>
    <w:rsid w:val="000B1FE5"/>
    <w:rsid w:val="000B243F"/>
    <w:rsid w:val="000B269C"/>
    <w:rsid w:val="000B2AC6"/>
    <w:rsid w:val="000B38DC"/>
    <w:rsid w:val="000B57B6"/>
    <w:rsid w:val="000B5893"/>
    <w:rsid w:val="000B5A7D"/>
    <w:rsid w:val="000B5CDA"/>
    <w:rsid w:val="000B6E52"/>
    <w:rsid w:val="000B7149"/>
    <w:rsid w:val="000C0583"/>
    <w:rsid w:val="000C0757"/>
    <w:rsid w:val="000C0F48"/>
    <w:rsid w:val="000C0F8D"/>
    <w:rsid w:val="000C1D7A"/>
    <w:rsid w:val="000C1DB4"/>
    <w:rsid w:val="000C273B"/>
    <w:rsid w:val="000C27D5"/>
    <w:rsid w:val="000C2875"/>
    <w:rsid w:val="000C29C8"/>
    <w:rsid w:val="000C2B57"/>
    <w:rsid w:val="000C32E0"/>
    <w:rsid w:val="000C340A"/>
    <w:rsid w:val="000C3FE1"/>
    <w:rsid w:val="000C435C"/>
    <w:rsid w:val="000C4C90"/>
    <w:rsid w:val="000C5490"/>
    <w:rsid w:val="000C5C4E"/>
    <w:rsid w:val="000C5C8F"/>
    <w:rsid w:val="000C626E"/>
    <w:rsid w:val="000C66BD"/>
    <w:rsid w:val="000C6791"/>
    <w:rsid w:val="000C6C7B"/>
    <w:rsid w:val="000C6F88"/>
    <w:rsid w:val="000C77CC"/>
    <w:rsid w:val="000C7B18"/>
    <w:rsid w:val="000D0C0C"/>
    <w:rsid w:val="000D1310"/>
    <w:rsid w:val="000D15C0"/>
    <w:rsid w:val="000D1F46"/>
    <w:rsid w:val="000D225D"/>
    <w:rsid w:val="000D3BA4"/>
    <w:rsid w:val="000D3C85"/>
    <w:rsid w:val="000D4335"/>
    <w:rsid w:val="000D44FC"/>
    <w:rsid w:val="000D4E6C"/>
    <w:rsid w:val="000D5247"/>
    <w:rsid w:val="000D5537"/>
    <w:rsid w:val="000D60BD"/>
    <w:rsid w:val="000D649C"/>
    <w:rsid w:val="000D6539"/>
    <w:rsid w:val="000D708E"/>
    <w:rsid w:val="000D7524"/>
    <w:rsid w:val="000E082B"/>
    <w:rsid w:val="000E0995"/>
    <w:rsid w:val="000E0ABA"/>
    <w:rsid w:val="000E11B1"/>
    <w:rsid w:val="000E145C"/>
    <w:rsid w:val="000E2622"/>
    <w:rsid w:val="000E2BE5"/>
    <w:rsid w:val="000E2EC0"/>
    <w:rsid w:val="000E3C70"/>
    <w:rsid w:val="000E3F87"/>
    <w:rsid w:val="000E4CD0"/>
    <w:rsid w:val="000E4F3D"/>
    <w:rsid w:val="000E52EE"/>
    <w:rsid w:val="000E5364"/>
    <w:rsid w:val="000E546B"/>
    <w:rsid w:val="000E5A95"/>
    <w:rsid w:val="000E5C6F"/>
    <w:rsid w:val="000E6C42"/>
    <w:rsid w:val="000F04B5"/>
    <w:rsid w:val="000F0805"/>
    <w:rsid w:val="000F0BB7"/>
    <w:rsid w:val="000F0C67"/>
    <w:rsid w:val="000F0FCB"/>
    <w:rsid w:val="000F1131"/>
    <w:rsid w:val="000F1A8F"/>
    <w:rsid w:val="000F1D10"/>
    <w:rsid w:val="000F1D39"/>
    <w:rsid w:val="000F21D6"/>
    <w:rsid w:val="000F2222"/>
    <w:rsid w:val="000F2453"/>
    <w:rsid w:val="000F27BD"/>
    <w:rsid w:val="000F29DA"/>
    <w:rsid w:val="000F2F31"/>
    <w:rsid w:val="000F320A"/>
    <w:rsid w:val="000F3D34"/>
    <w:rsid w:val="000F4152"/>
    <w:rsid w:val="000F4DD3"/>
    <w:rsid w:val="000F604E"/>
    <w:rsid w:val="000F60FA"/>
    <w:rsid w:val="000F6298"/>
    <w:rsid w:val="000F674C"/>
    <w:rsid w:val="000F6A3D"/>
    <w:rsid w:val="000F6FD4"/>
    <w:rsid w:val="000F7E24"/>
    <w:rsid w:val="00100808"/>
    <w:rsid w:val="0010099E"/>
    <w:rsid w:val="00100C3E"/>
    <w:rsid w:val="00101635"/>
    <w:rsid w:val="001020F7"/>
    <w:rsid w:val="00102241"/>
    <w:rsid w:val="0010271C"/>
    <w:rsid w:val="00102C82"/>
    <w:rsid w:val="00103471"/>
    <w:rsid w:val="00104828"/>
    <w:rsid w:val="00104ACF"/>
    <w:rsid w:val="00104D4D"/>
    <w:rsid w:val="00105DBE"/>
    <w:rsid w:val="00105FAD"/>
    <w:rsid w:val="001069C7"/>
    <w:rsid w:val="00107431"/>
    <w:rsid w:val="0011077F"/>
    <w:rsid w:val="00110FE9"/>
    <w:rsid w:val="001116B5"/>
    <w:rsid w:val="00111A58"/>
    <w:rsid w:val="00111F30"/>
    <w:rsid w:val="00111F3A"/>
    <w:rsid w:val="0011226D"/>
    <w:rsid w:val="00112F4F"/>
    <w:rsid w:val="00113339"/>
    <w:rsid w:val="00113EA6"/>
    <w:rsid w:val="001140F7"/>
    <w:rsid w:val="0011476D"/>
    <w:rsid w:val="00114926"/>
    <w:rsid w:val="00114958"/>
    <w:rsid w:val="00114D3B"/>
    <w:rsid w:val="00115037"/>
    <w:rsid w:val="0011531C"/>
    <w:rsid w:val="00115C48"/>
    <w:rsid w:val="00115C68"/>
    <w:rsid w:val="00115CFC"/>
    <w:rsid w:val="00115E4F"/>
    <w:rsid w:val="00116F5B"/>
    <w:rsid w:val="00116FB8"/>
    <w:rsid w:val="00117D6E"/>
    <w:rsid w:val="0012055B"/>
    <w:rsid w:val="0012058E"/>
    <w:rsid w:val="00120768"/>
    <w:rsid w:val="001208E3"/>
    <w:rsid w:val="00120D37"/>
    <w:rsid w:val="0012129E"/>
    <w:rsid w:val="0012146C"/>
    <w:rsid w:val="001219F8"/>
    <w:rsid w:val="00121D45"/>
    <w:rsid w:val="001221DB"/>
    <w:rsid w:val="001226FE"/>
    <w:rsid w:val="00122A39"/>
    <w:rsid w:val="00122A78"/>
    <w:rsid w:val="001230AB"/>
    <w:rsid w:val="0012375E"/>
    <w:rsid w:val="00123B92"/>
    <w:rsid w:val="00123C69"/>
    <w:rsid w:val="00123CC0"/>
    <w:rsid w:val="00123F2C"/>
    <w:rsid w:val="00125415"/>
    <w:rsid w:val="00126411"/>
    <w:rsid w:val="00126C0D"/>
    <w:rsid w:val="0013003F"/>
    <w:rsid w:val="00131365"/>
    <w:rsid w:val="00131743"/>
    <w:rsid w:val="00131841"/>
    <w:rsid w:val="00131A72"/>
    <w:rsid w:val="00132108"/>
    <w:rsid w:val="001323A3"/>
    <w:rsid w:val="0013307E"/>
    <w:rsid w:val="001339F1"/>
    <w:rsid w:val="00133B4C"/>
    <w:rsid w:val="00133D77"/>
    <w:rsid w:val="00134113"/>
    <w:rsid w:val="001342A0"/>
    <w:rsid w:val="0013469B"/>
    <w:rsid w:val="00134E75"/>
    <w:rsid w:val="00134F80"/>
    <w:rsid w:val="0013530B"/>
    <w:rsid w:val="00135BE0"/>
    <w:rsid w:val="00135EA1"/>
    <w:rsid w:val="00135FA0"/>
    <w:rsid w:val="001363CB"/>
    <w:rsid w:val="00137346"/>
    <w:rsid w:val="00137753"/>
    <w:rsid w:val="001378DE"/>
    <w:rsid w:val="00137D29"/>
    <w:rsid w:val="001402EE"/>
    <w:rsid w:val="00140845"/>
    <w:rsid w:val="00140CE6"/>
    <w:rsid w:val="0014128C"/>
    <w:rsid w:val="0014151D"/>
    <w:rsid w:val="00141E6B"/>
    <w:rsid w:val="001423E6"/>
    <w:rsid w:val="00143405"/>
    <w:rsid w:val="00144AE5"/>
    <w:rsid w:val="00144B32"/>
    <w:rsid w:val="00144BD1"/>
    <w:rsid w:val="00145C57"/>
    <w:rsid w:val="00145CF1"/>
    <w:rsid w:val="00145D9B"/>
    <w:rsid w:val="0014624F"/>
    <w:rsid w:val="00146717"/>
    <w:rsid w:val="001469C3"/>
    <w:rsid w:val="00146FB3"/>
    <w:rsid w:val="00147F8D"/>
    <w:rsid w:val="00150309"/>
    <w:rsid w:val="00151396"/>
    <w:rsid w:val="00151538"/>
    <w:rsid w:val="00151CC7"/>
    <w:rsid w:val="00151D01"/>
    <w:rsid w:val="001534F2"/>
    <w:rsid w:val="00153932"/>
    <w:rsid w:val="0015399E"/>
    <w:rsid w:val="00153A9D"/>
    <w:rsid w:val="00153B52"/>
    <w:rsid w:val="00153E92"/>
    <w:rsid w:val="00154633"/>
    <w:rsid w:val="00154FB9"/>
    <w:rsid w:val="00155779"/>
    <w:rsid w:val="0015585F"/>
    <w:rsid w:val="00155F72"/>
    <w:rsid w:val="00156BE3"/>
    <w:rsid w:val="00156D55"/>
    <w:rsid w:val="001600E0"/>
    <w:rsid w:val="00160E26"/>
    <w:rsid w:val="00160F4A"/>
    <w:rsid w:val="00161A22"/>
    <w:rsid w:val="00161DF7"/>
    <w:rsid w:val="001631EF"/>
    <w:rsid w:val="00164593"/>
    <w:rsid w:val="001645A1"/>
    <w:rsid w:val="001647BF"/>
    <w:rsid w:val="00164B5B"/>
    <w:rsid w:val="0016502C"/>
    <w:rsid w:val="00165E5C"/>
    <w:rsid w:val="001674D1"/>
    <w:rsid w:val="0016768F"/>
    <w:rsid w:val="00170D63"/>
    <w:rsid w:val="00170F04"/>
    <w:rsid w:val="00170F44"/>
    <w:rsid w:val="00170F89"/>
    <w:rsid w:val="001728FD"/>
    <w:rsid w:val="00172B27"/>
    <w:rsid w:val="00173EEA"/>
    <w:rsid w:val="001741DE"/>
    <w:rsid w:val="00174782"/>
    <w:rsid w:val="001758C1"/>
    <w:rsid w:val="001763C8"/>
    <w:rsid w:val="00177988"/>
    <w:rsid w:val="00180794"/>
    <w:rsid w:val="00180CC8"/>
    <w:rsid w:val="00180F19"/>
    <w:rsid w:val="001810D6"/>
    <w:rsid w:val="001813E0"/>
    <w:rsid w:val="00181805"/>
    <w:rsid w:val="00182429"/>
    <w:rsid w:val="001826E0"/>
    <w:rsid w:val="001831E5"/>
    <w:rsid w:val="00184199"/>
    <w:rsid w:val="0018457C"/>
    <w:rsid w:val="00184699"/>
    <w:rsid w:val="001849EE"/>
    <w:rsid w:val="00185A79"/>
    <w:rsid w:val="00185CE4"/>
    <w:rsid w:val="0018645C"/>
    <w:rsid w:val="001867B5"/>
    <w:rsid w:val="001868D3"/>
    <w:rsid w:val="001869B0"/>
    <w:rsid w:val="00186F66"/>
    <w:rsid w:val="001876B4"/>
    <w:rsid w:val="00187A09"/>
    <w:rsid w:val="00187E49"/>
    <w:rsid w:val="00187E6C"/>
    <w:rsid w:val="0019004C"/>
    <w:rsid w:val="001900DE"/>
    <w:rsid w:val="001902B8"/>
    <w:rsid w:val="00190FCC"/>
    <w:rsid w:val="001917E1"/>
    <w:rsid w:val="0019184F"/>
    <w:rsid w:val="001918F2"/>
    <w:rsid w:val="001920ED"/>
    <w:rsid w:val="0019273D"/>
    <w:rsid w:val="001938CD"/>
    <w:rsid w:val="00194ACC"/>
    <w:rsid w:val="00194F6F"/>
    <w:rsid w:val="0019598C"/>
    <w:rsid w:val="0019618F"/>
    <w:rsid w:val="00197218"/>
    <w:rsid w:val="00197357"/>
    <w:rsid w:val="00197486"/>
    <w:rsid w:val="001974CE"/>
    <w:rsid w:val="0019758A"/>
    <w:rsid w:val="00197689"/>
    <w:rsid w:val="001A0365"/>
    <w:rsid w:val="001A04F1"/>
    <w:rsid w:val="001A0BB6"/>
    <w:rsid w:val="001A1496"/>
    <w:rsid w:val="001A1774"/>
    <w:rsid w:val="001A18A8"/>
    <w:rsid w:val="001A1C7D"/>
    <w:rsid w:val="001A1CC5"/>
    <w:rsid w:val="001A26F2"/>
    <w:rsid w:val="001A2BB2"/>
    <w:rsid w:val="001A3F6F"/>
    <w:rsid w:val="001A41CE"/>
    <w:rsid w:val="001A5F49"/>
    <w:rsid w:val="001A6772"/>
    <w:rsid w:val="001A6B32"/>
    <w:rsid w:val="001A6E66"/>
    <w:rsid w:val="001A72F0"/>
    <w:rsid w:val="001A7540"/>
    <w:rsid w:val="001B0085"/>
    <w:rsid w:val="001B1218"/>
    <w:rsid w:val="001B1983"/>
    <w:rsid w:val="001B1F69"/>
    <w:rsid w:val="001B1F79"/>
    <w:rsid w:val="001B2292"/>
    <w:rsid w:val="001B2699"/>
    <w:rsid w:val="001B2BC3"/>
    <w:rsid w:val="001B2EF4"/>
    <w:rsid w:val="001B3487"/>
    <w:rsid w:val="001B4812"/>
    <w:rsid w:val="001B48AD"/>
    <w:rsid w:val="001B4902"/>
    <w:rsid w:val="001B571D"/>
    <w:rsid w:val="001B5B1F"/>
    <w:rsid w:val="001B6BBA"/>
    <w:rsid w:val="001B6EEC"/>
    <w:rsid w:val="001B72CF"/>
    <w:rsid w:val="001B7616"/>
    <w:rsid w:val="001C068B"/>
    <w:rsid w:val="001C0C95"/>
    <w:rsid w:val="001C13C1"/>
    <w:rsid w:val="001C2066"/>
    <w:rsid w:val="001C2479"/>
    <w:rsid w:val="001C2781"/>
    <w:rsid w:val="001C2B2F"/>
    <w:rsid w:val="001C37BD"/>
    <w:rsid w:val="001C3856"/>
    <w:rsid w:val="001C3897"/>
    <w:rsid w:val="001C39ED"/>
    <w:rsid w:val="001C3B8C"/>
    <w:rsid w:val="001C4132"/>
    <w:rsid w:val="001C4EE9"/>
    <w:rsid w:val="001C5600"/>
    <w:rsid w:val="001C5E5B"/>
    <w:rsid w:val="001C5F55"/>
    <w:rsid w:val="001C676A"/>
    <w:rsid w:val="001C7B18"/>
    <w:rsid w:val="001C7E46"/>
    <w:rsid w:val="001C7FC4"/>
    <w:rsid w:val="001D01A7"/>
    <w:rsid w:val="001D0375"/>
    <w:rsid w:val="001D0376"/>
    <w:rsid w:val="001D0F04"/>
    <w:rsid w:val="001D1028"/>
    <w:rsid w:val="001D1F3D"/>
    <w:rsid w:val="001D2100"/>
    <w:rsid w:val="001D2260"/>
    <w:rsid w:val="001D32BE"/>
    <w:rsid w:val="001D3328"/>
    <w:rsid w:val="001D371B"/>
    <w:rsid w:val="001D3931"/>
    <w:rsid w:val="001D3BA0"/>
    <w:rsid w:val="001D3D84"/>
    <w:rsid w:val="001D4405"/>
    <w:rsid w:val="001D44A4"/>
    <w:rsid w:val="001D4702"/>
    <w:rsid w:val="001D49B7"/>
    <w:rsid w:val="001D5B9A"/>
    <w:rsid w:val="001D5E62"/>
    <w:rsid w:val="001D61A8"/>
    <w:rsid w:val="001D6683"/>
    <w:rsid w:val="001D6744"/>
    <w:rsid w:val="001D740D"/>
    <w:rsid w:val="001D7843"/>
    <w:rsid w:val="001D7F6E"/>
    <w:rsid w:val="001E02B4"/>
    <w:rsid w:val="001E11C8"/>
    <w:rsid w:val="001E195D"/>
    <w:rsid w:val="001E24BE"/>
    <w:rsid w:val="001E29DB"/>
    <w:rsid w:val="001E2C6B"/>
    <w:rsid w:val="001E383C"/>
    <w:rsid w:val="001E3A8A"/>
    <w:rsid w:val="001E4098"/>
    <w:rsid w:val="001E4261"/>
    <w:rsid w:val="001E4CE2"/>
    <w:rsid w:val="001E50AF"/>
    <w:rsid w:val="001E53B3"/>
    <w:rsid w:val="001E5733"/>
    <w:rsid w:val="001E5B3B"/>
    <w:rsid w:val="001E5E85"/>
    <w:rsid w:val="001E68EF"/>
    <w:rsid w:val="001E69D9"/>
    <w:rsid w:val="001E7934"/>
    <w:rsid w:val="001F0691"/>
    <w:rsid w:val="001F069E"/>
    <w:rsid w:val="001F0AB3"/>
    <w:rsid w:val="001F0E3D"/>
    <w:rsid w:val="001F171A"/>
    <w:rsid w:val="001F173C"/>
    <w:rsid w:val="001F22C4"/>
    <w:rsid w:val="001F3AB7"/>
    <w:rsid w:val="001F4018"/>
    <w:rsid w:val="001F4086"/>
    <w:rsid w:val="001F40B8"/>
    <w:rsid w:val="001F4430"/>
    <w:rsid w:val="001F4A37"/>
    <w:rsid w:val="001F4D99"/>
    <w:rsid w:val="001F60D0"/>
    <w:rsid w:val="001F6142"/>
    <w:rsid w:val="001F6187"/>
    <w:rsid w:val="001F61BB"/>
    <w:rsid w:val="001F6274"/>
    <w:rsid w:val="001F67D2"/>
    <w:rsid w:val="001F6EFB"/>
    <w:rsid w:val="001F7139"/>
    <w:rsid w:val="001F7704"/>
    <w:rsid w:val="00200155"/>
    <w:rsid w:val="002004C8"/>
    <w:rsid w:val="002006A8"/>
    <w:rsid w:val="00200A33"/>
    <w:rsid w:val="00201A22"/>
    <w:rsid w:val="00201F23"/>
    <w:rsid w:val="0020213B"/>
    <w:rsid w:val="0020266D"/>
    <w:rsid w:val="00203BAB"/>
    <w:rsid w:val="002040AB"/>
    <w:rsid w:val="00204874"/>
    <w:rsid w:val="00205279"/>
    <w:rsid w:val="00205B35"/>
    <w:rsid w:val="00205C05"/>
    <w:rsid w:val="00205D79"/>
    <w:rsid w:val="00206B2D"/>
    <w:rsid w:val="00206C10"/>
    <w:rsid w:val="002072E5"/>
    <w:rsid w:val="00207CE2"/>
    <w:rsid w:val="00207EFF"/>
    <w:rsid w:val="00207F4E"/>
    <w:rsid w:val="00210141"/>
    <w:rsid w:val="002105CC"/>
    <w:rsid w:val="00210851"/>
    <w:rsid w:val="00210AC6"/>
    <w:rsid w:val="00210F6C"/>
    <w:rsid w:val="0021174A"/>
    <w:rsid w:val="00211BF5"/>
    <w:rsid w:val="00211C4E"/>
    <w:rsid w:val="00211CD1"/>
    <w:rsid w:val="0021222E"/>
    <w:rsid w:val="00212878"/>
    <w:rsid w:val="00212B83"/>
    <w:rsid w:val="00212BC2"/>
    <w:rsid w:val="00214B90"/>
    <w:rsid w:val="00215710"/>
    <w:rsid w:val="0021616D"/>
    <w:rsid w:val="002165DB"/>
    <w:rsid w:val="002169BC"/>
    <w:rsid w:val="00216F10"/>
    <w:rsid w:val="00217069"/>
    <w:rsid w:val="0021720C"/>
    <w:rsid w:val="002177F2"/>
    <w:rsid w:val="00217900"/>
    <w:rsid w:val="002179AB"/>
    <w:rsid w:val="00220063"/>
    <w:rsid w:val="0022075D"/>
    <w:rsid w:val="0022148A"/>
    <w:rsid w:val="00221A4E"/>
    <w:rsid w:val="00221B3A"/>
    <w:rsid w:val="002228BB"/>
    <w:rsid w:val="0022387F"/>
    <w:rsid w:val="0022420D"/>
    <w:rsid w:val="00224251"/>
    <w:rsid w:val="00224406"/>
    <w:rsid w:val="00224AB1"/>
    <w:rsid w:val="00224CE0"/>
    <w:rsid w:val="0022504F"/>
    <w:rsid w:val="00225219"/>
    <w:rsid w:val="002252AE"/>
    <w:rsid w:val="00225312"/>
    <w:rsid w:val="00225328"/>
    <w:rsid w:val="002253F9"/>
    <w:rsid w:val="002256BD"/>
    <w:rsid w:val="0022579D"/>
    <w:rsid w:val="00225965"/>
    <w:rsid w:val="00225E5D"/>
    <w:rsid w:val="002269BC"/>
    <w:rsid w:val="00226D97"/>
    <w:rsid w:val="00227199"/>
    <w:rsid w:val="00227513"/>
    <w:rsid w:val="00227B48"/>
    <w:rsid w:val="0023059F"/>
    <w:rsid w:val="00230C84"/>
    <w:rsid w:val="00231180"/>
    <w:rsid w:val="00231491"/>
    <w:rsid w:val="002319DD"/>
    <w:rsid w:val="00232116"/>
    <w:rsid w:val="0023242A"/>
    <w:rsid w:val="002325C3"/>
    <w:rsid w:val="002327E5"/>
    <w:rsid w:val="00234B94"/>
    <w:rsid w:val="002350C0"/>
    <w:rsid w:val="002359F1"/>
    <w:rsid w:val="0023647D"/>
    <w:rsid w:val="00240415"/>
    <w:rsid w:val="0024066B"/>
    <w:rsid w:val="00240742"/>
    <w:rsid w:val="00240B31"/>
    <w:rsid w:val="002414AC"/>
    <w:rsid w:val="002416AA"/>
    <w:rsid w:val="0024180A"/>
    <w:rsid w:val="0024199F"/>
    <w:rsid w:val="00242466"/>
    <w:rsid w:val="002424C5"/>
    <w:rsid w:val="00243235"/>
    <w:rsid w:val="002432BE"/>
    <w:rsid w:val="002436D4"/>
    <w:rsid w:val="00243C17"/>
    <w:rsid w:val="00243DB3"/>
    <w:rsid w:val="00244086"/>
    <w:rsid w:val="002440B3"/>
    <w:rsid w:val="0024414C"/>
    <w:rsid w:val="0024422E"/>
    <w:rsid w:val="0024460F"/>
    <w:rsid w:val="00244880"/>
    <w:rsid w:val="00245F99"/>
    <w:rsid w:val="00245FE1"/>
    <w:rsid w:val="0024657C"/>
    <w:rsid w:val="00246A98"/>
    <w:rsid w:val="0024718E"/>
    <w:rsid w:val="002473D3"/>
    <w:rsid w:val="00250564"/>
    <w:rsid w:val="0025070A"/>
    <w:rsid w:val="00250D6B"/>
    <w:rsid w:val="00250E9F"/>
    <w:rsid w:val="00250F9A"/>
    <w:rsid w:val="00251388"/>
    <w:rsid w:val="002515CE"/>
    <w:rsid w:val="00251612"/>
    <w:rsid w:val="002516C2"/>
    <w:rsid w:val="002527DA"/>
    <w:rsid w:val="00252FF2"/>
    <w:rsid w:val="00253247"/>
    <w:rsid w:val="00253458"/>
    <w:rsid w:val="00253E03"/>
    <w:rsid w:val="00253F10"/>
    <w:rsid w:val="00254078"/>
    <w:rsid w:val="002541CC"/>
    <w:rsid w:val="00254794"/>
    <w:rsid w:val="00255073"/>
    <w:rsid w:val="00255383"/>
    <w:rsid w:val="00255C0F"/>
    <w:rsid w:val="00255FFA"/>
    <w:rsid w:val="00256175"/>
    <w:rsid w:val="00257310"/>
    <w:rsid w:val="00257560"/>
    <w:rsid w:val="002575F6"/>
    <w:rsid w:val="002577A2"/>
    <w:rsid w:val="00257C6A"/>
    <w:rsid w:val="00261EC1"/>
    <w:rsid w:val="002620E3"/>
    <w:rsid w:val="002633F5"/>
    <w:rsid w:val="002637EA"/>
    <w:rsid w:val="00263924"/>
    <w:rsid w:val="00263BA4"/>
    <w:rsid w:val="0026420D"/>
    <w:rsid w:val="002647B9"/>
    <w:rsid w:val="00265339"/>
    <w:rsid w:val="0026556C"/>
    <w:rsid w:val="00265B02"/>
    <w:rsid w:val="002662C1"/>
    <w:rsid w:val="00266572"/>
    <w:rsid w:val="00267303"/>
    <w:rsid w:val="0026799B"/>
    <w:rsid w:val="00267CD6"/>
    <w:rsid w:val="00267DA3"/>
    <w:rsid w:val="00270520"/>
    <w:rsid w:val="00271273"/>
    <w:rsid w:val="002713B9"/>
    <w:rsid w:val="002714C5"/>
    <w:rsid w:val="00271D6C"/>
    <w:rsid w:val="00272440"/>
    <w:rsid w:val="00273596"/>
    <w:rsid w:val="002743EB"/>
    <w:rsid w:val="00274DC0"/>
    <w:rsid w:val="00274E1C"/>
    <w:rsid w:val="00275318"/>
    <w:rsid w:val="00275393"/>
    <w:rsid w:val="0027540C"/>
    <w:rsid w:val="00275AF1"/>
    <w:rsid w:val="00275E69"/>
    <w:rsid w:val="00276696"/>
    <w:rsid w:val="00276818"/>
    <w:rsid w:val="002769C4"/>
    <w:rsid w:val="00276C5E"/>
    <w:rsid w:val="00277C71"/>
    <w:rsid w:val="00280056"/>
    <w:rsid w:val="00281C44"/>
    <w:rsid w:val="00281FE2"/>
    <w:rsid w:val="00283453"/>
    <w:rsid w:val="002838C1"/>
    <w:rsid w:val="00283BF1"/>
    <w:rsid w:val="00283D1A"/>
    <w:rsid w:val="00283FE6"/>
    <w:rsid w:val="00285328"/>
    <w:rsid w:val="0028571C"/>
    <w:rsid w:val="00285FBE"/>
    <w:rsid w:val="002865C8"/>
    <w:rsid w:val="0028666B"/>
    <w:rsid w:val="00286920"/>
    <w:rsid w:val="00287485"/>
    <w:rsid w:val="00287D98"/>
    <w:rsid w:val="0029069E"/>
    <w:rsid w:val="00290FA0"/>
    <w:rsid w:val="00290FF4"/>
    <w:rsid w:val="00291795"/>
    <w:rsid w:val="002917E4"/>
    <w:rsid w:val="00291D01"/>
    <w:rsid w:val="00292B0D"/>
    <w:rsid w:val="00292B1F"/>
    <w:rsid w:val="00292BB4"/>
    <w:rsid w:val="0029327F"/>
    <w:rsid w:val="0029349B"/>
    <w:rsid w:val="00293BA0"/>
    <w:rsid w:val="002951B5"/>
    <w:rsid w:val="00295974"/>
    <w:rsid w:val="00295CEE"/>
    <w:rsid w:val="00295F52"/>
    <w:rsid w:val="002972D5"/>
    <w:rsid w:val="002A0180"/>
    <w:rsid w:val="002A074D"/>
    <w:rsid w:val="002A3392"/>
    <w:rsid w:val="002A3AAB"/>
    <w:rsid w:val="002A3B5D"/>
    <w:rsid w:val="002A4373"/>
    <w:rsid w:val="002A44E5"/>
    <w:rsid w:val="002A57EC"/>
    <w:rsid w:val="002A657F"/>
    <w:rsid w:val="002A73CC"/>
    <w:rsid w:val="002A7576"/>
    <w:rsid w:val="002A7765"/>
    <w:rsid w:val="002B0364"/>
    <w:rsid w:val="002B0E1F"/>
    <w:rsid w:val="002B106B"/>
    <w:rsid w:val="002B14B8"/>
    <w:rsid w:val="002B1EE8"/>
    <w:rsid w:val="002B2008"/>
    <w:rsid w:val="002B2507"/>
    <w:rsid w:val="002B302B"/>
    <w:rsid w:val="002B3740"/>
    <w:rsid w:val="002B3AEC"/>
    <w:rsid w:val="002B3B3E"/>
    <w:rsid w:val="002B3B4D"/>
    <w:rsid w:val="002B3C67"/>
    <w:rsid w:val="002B4651"/>
    <w:rsid w:val="002B49BD"/>
    <w:rsid w:val="002B52FF"/>
    <w:rsid w:val="002B562F"/>
    <w:rsid w:val="002B587B"/>
    <w:rsid w:val="002B5BBC"/>
    <w:rsid w:val="002B6795"/>
    <w:rsid w:val="002B6A4C"/>
    <w:rsid w:val="002B6F37"/>
    <w:rsid w:val="002B7419"/>
    <w:rsid w:val="002B7530"/>
    <w:rsid w:val="002B7645"/>
    <w:rsid w:val="002C179A"/>
    <w:rsid w:val="002C2591"/>
    <w:rsid w:val="002C2EC5"/>
    <w:rsid w:val="002C3375"/>
    <w:rsid w:val="002C3391"/>
    <w:rsid w:val="002C36C9"/>
    <w:rsid w:val="002C3E74"/>
    <w:rsid w:val="002C3EFC"/>
    <w:rsid w:val="002C41AA"/>
    <w:rsid w:val="002C42F0"/>
    <w:rsid w:val="002C54F4"/>
    <w:rsid w:val="002C5C33"/>
    <w:rsid w:val="002C5C84"/>
    <w:rsid w:val="002C5D10"/>
    <w:rsid w:val="002C7886"/>
    <w:rsid w:val="002C79A3"/>
    <w:rsid w:val="002C79D5"/>
    <w:rsid w:val="002D031A"/>
    <w:rsid w:val="002D03A8"/>
    <w:rsid w:val="002D07F7"/>
    <w:rsid w:val="002D0DA5"/>
    <w:rsid w:val="002D0DBD"/>
    <w:rsid w:val="002D1603"/>
    <w:rsid w:val="002D166A"/>
    <w:rsid w:val="002D1795"/>
    <w:rsid w:val="002D1C11"/>
    <w:rsid w:val="002D1EB7"/>
    <w:rsid w:val="002D2190"/>
    <w:rsid w:val="002D22DF"/>
    <w:rsid w:val="002D2698"/>
    <w:rsid w:val="002D3BAF"/>
    <w:rsid w:val="002D4B37"/>
    <w:rsid w:val="002D4D32"/>
    <w:rsid w:val="002D4D58"/>
    <w:rsid w:val="002D5211"/>
    <w:rsid w:val="002D59B5"/>
    <w:rsid w:val="002D63D3"/>
    <w:rsid w:val="002D640B"/>
    <w:rsid w:val="002D6515"/>
    <w:rsid w:val="002D66C7"/>
    <w:rsid w:val="002D69A4"/>
    <w:rsid w:val="002D6FB1"/>
    <w:rsid w:val="002D738A"/>
    <w:rsid w:val="002D75AE"/>
    <w:rsid w:val="002D7F11"/>
    <w:rsid w:val="002E0507"/>
    <w:rsid w:val="002E0C94"/>
    <w:rsid w:val="002E26F4"/>
    <w:rsid w:val="002E29FF"/>
    <w:rsid w:val="002E4066"/>
    <w:rsid w:val="002E45DC"/>
    <w:rsid w:val="002E4B49"/>
    <w:rsid w:val="002E5460"/>
    <w:rsid w:val="002E649A"/>
    <w:rsid w:val="002F06CE"/>
    <w:rsid w:val="002F0D8A"/>
    <w:rsid w:val="002F12B8"/>
    <w:rsid w:val="002F18CE"/>
    <w:rsid w:val="002F2020"/>
    <w:rsid w:val="002F2B8D"/>
    <w:rsid w:val="002F34FB"/>
    <w:rsid w:val="002F3B3C"/>
    <w:rsid w:val="002F5609"/>
    <w:rsid w:val="002F5684"/>
    <w:rsid w:val="002F5EE3"/>
    <w:rsid w:val="002F600B"/>
    <w:rsid w:val="002F6936"/>
    <w:rsid w:val="002F6B02"/>
    <w:rsid w:val="002F6FB9"/>
    <w:rsid w:val="002F72BF"/>
    <w:rsid w:val="0030013B"/>
    <w:rsid w:val="00300CE7"/>
    <w:rsid w:val="00301356"/>
    <w:rsid w:val="00301C6A"/>
    <w:rsid w:val="003021B9"/>
    <w:rsid w:val="0030279F"/>
    <w:rsid w:val="00302B1D"/>
    <w:rsid w:val="003030B4"/>
    <w:rsid w:val="0030313D"/>
    <w:rsid w:val="00303831"/>
    <w:rsid w:val="0030385A"/>
    <w:rsid w:val="00304B01"/>
    <w:rsid w:val="003057F4"/>
    <w:rsid w:val="00306363"/>
    <w:rsid w:val="00306AFA"/>
    <w:rsid w:val="00306CCA"/>
    <w:rsid w:val="00307492"/>
    <w:rsid w:val="00307CA4"/>
    <w:rsid w:val="003108A5"/>
    <w:rsid w:val="00310D1E"/>
    <w:rsid w:val="00311055"/>
    <w:rsid w:val="0031185E"/>
    <w:rsid w:val="00311A5C"/>
    <w:rsid w:val="00311D2E"/>
    <w:rsid w:val="003120BD"/>
    <w:rsid w:val="003122DF"/>
    <w:rsid w:val="00312FE1"/>
    <w:rsid w:val="003140AA"/>
    <w:rsid w:val="0031432F"/>
    <w:rsid w:val="00314540"/>
    <w:rsid w:val="00314816"/>
    <w:rsid w:val="0031491E"/>
    <w:rsid w:val="0031594A"/>
    <w:rsid w:val="00315ED1"/>
    <w:rsid w:val="0031606C"/>
    <w:rsid w:val="00316420"/>
    <w:rsid w:val="00316938"/>
    <w:rsid w:val="003200DA"/>
    <w:rsid w:val="00320A45"/>
    <w:rsid w:val="00320B68"/>
    <w:rsid w:val="00320C1D"/>
    <w:rsid w:val="00320DC0"/>
    <w:rsid w:val="003212AA"/>
    <w:rsid w:val="00321F13"/>
    <w:rsid w:val="0032231C"/>
    <w:rsid w:val="003229A3"/>
    <w:rsid w:val="003233A9"/>
    <w:rsid w:val="00323D56"/>
    <w:rsid w:val="00323FA9"/>
    <w:rsid w:val="003240F7"/>
    <w:rsid w:val="0032449F"/>
    <w:rsid w:val="00324C36"/>
    <w:rsid w:val="00325950"/>
    <w:rsid w:val="00325BEC"/>
    <w:rsid w:val="00326EEC"/>
    <w:rsid w:val="00327105"/>
    <w:rsid w:val="003277A8"/>
    <w:rsid w:val="00327D7B"/>
    <w:rsid w:val="00330DB2"/>
    <w:rsid w:val="0033145C"/>
    <w:rsid w:val="003319D4"/>
    <w:rsid w:val="00332529"/>
    <w:rsid w:val="0033329F"/>
    <w:rsid w:val="0033333C"/>
    <w:rsid w:val="00333378"/>
    <w:rsid w:val="003335EC"/>
    <w:rsid w:val="00333CCC"/>
    <w:rsid w:val="00333DF9"/>
    <w:rsid w:val="00334240"/>
    <w:rsid w:val="003351BA"/>
    <w:rsid w:val="003354C6"/>
    <w:rsid w:val="00336484"/>
    <w:rsid w:val="00336571"/>
    <w:rsid w:val="00337513"/>
    <w:rsid w:val="00340755"/>
    <w:rsid w:val="003411DF"/>
    <w:rsid w:val="003412BD"/>
    <w:rsid w:val="003418DF"/>
    <w:rsid w:val="0034204C"/>
    <w:rsid w:val="00342259"/>
    <w:rsid w:val="00342D36"/>
    <w:rsid w:val="00342D7E"/>
    <w:rsid w:val="003436B2"/>
    <w:rsid w:val="003438BC"/>
    <w:rsid w:val="00345287"/>
    <w:rsid w:val="00346425"/>
    <w:rsid w:val="00346BDA"/>
    <w:rsid w:val="003473C1"/>
    <w:rsid w:val="003475DD"/>
    <w:rsid w:val="003514DA"/>
    <w:rsid w:val="003517FA"/>
    <w:rsid w:val="00351F3D"/>
    <w:rsid w:val="0035379C"/>
    <w:rsid w:val="00353EDD"/>
    <w:rsid w:val="0035416B"/>
    <w:rsid w:val="0035419C"/>
    <w:rsid w:val="0035651C"/>
    <w:rsid w:val="00357381"/>
    <w:rsid w:val="0035754D"/>
    <w:rsid w:val="003579CB"/>
    <w:rsid w:val="00357B08"/>
    <w:rsid w:val="003619DB"/>
    <w:rsid w:val="00362D6D"/>
    <w:rsid w:val="00363625"/>
    <w:rsid w:val="00363626"/>
    <w:rsid w:val="00364828"/>
    <w:rsid w:val="00364CF3"/>
    <w:rsid w:val="00365665"/>
    <w:rsid w:val="00365716"/>
    <w:rsid w:val="00365A32"/>
    <w:rsid w:val="00365AAD"/>
    <w:rsid w:val="00365CBF"/>
    <w:rsid w:val="003663D0"/>
    <w:rsid w:val="00366736"/>
    <w:rsid w:val="0037003D"/>
    <w:rsid w:val="00372A8C"/>
    <w:rsid w:val="00373304"/>
    <w:rsid w:val="00373D69"/>
    <w:rsid w:val="0037427F"/>
    <w:rsid w:val="00374597"/>
    <w:rsid w:val="0037462F"/>
    <w:rsid w:val="00374808"/>
    <w:rsid w:val="00374F52"/>
    <w:rsid w:val="003756A8"/>
    <w:rsid w:val="00375A63"/>
    <w:rsid w:val="00375EB3"/>
    <w:rsid w:val="00375F36"/>
    <w:rsid w:val="003760F0"/>
    <w:rsid w:val="00376360"/>
    <w:rsid w:val="00381D5F"/>
    <w:rsid w:val="00382697"/>
    <w:rsid w:val="00382E3E"/>
    <w:rsid w:val="00383981"/>
    <w:rsid w:val="00383A56"/>
    <w:rsid w:val="00384861"/>
    <w:rsid w:val="00384C40"/>
    <w:rsid w:val="00384DDE"/>
    <w:rsid w:val="00384EAF"/>
    <w:rsid w:val="00384EFF"/>
    <w:rsid w:val="00384F22"/>
    <w:rsid w:val="00385530"/>
    <w:rsid w:val="00385BBE"/>
    <w:rsid w:val="00385CAB"/>
    <w:rsid w:val="00385DB8"/>
    <w:rsid w:val="00386676"/>
    <w:rsid w:val="00387908"/>
    <w:rsid w:val="003879AC"/>
    <w:rsid w:val="003879E7"/>
    <w:rsid w:val="0039075E"/>
    <w:rsid w:val="003913C9"/>
    <w:rsid w:val="00391BD0"/>
    <w:rsid w:val="00392E17"/>
    <w:rsid w:val="0039340C"/>
    <w:rsid w:val="00393DE7"/>
    <w:rsid w:val="00393FF4"/>
    <w:rsid w:val="00394068"/>
    <w:rsid w:val="003949F4"/>
    <w:rsid w:val="00395420"/>
    <w:rsid w:val="003956A3"/>
    <w:rsid w:val="00395D34"/>
    <w:rsid w:val="00396318"/>
    <w:rsid w:val="00396B31"/>
    <w:rsid w:val="003A0B86"/>
    <w:rsid w:val="003A11C3"/>
    <w:rsid w:val="003A1724"/>
    <w:rsid w:val="003A17F9"/>
    <w:rsid w:val="003A201A"/>
    <w:rsid w:val="003A3DB5"/>
    <w:rsid w:val="003A3F49"/>
    <w:rsid w:val="003A44C4"/>
    <w:rsid w:val="003A5624"/>
    <w:rsid w:val="003A58EC"/>
    <w:rsid w:val="003A5ED9"/>
    <w:rsid w:val="003A642E"/>
    <w:rsid w:val="003A687B"/>
    <w:rsid w:val="003A6942"/>
    <w:rsid w:val="003A6979"/>
    <w:rsid w:val="003A6A57"/>
    <w:rsid w:val="003A7C8D"/>
    <w:rsid w:val="003A7D99"/>
    <w:rsid w:val="003B0E57"/>
    <w:rsid w:val="003B100C"/>
    <w:rsid w:val="003B111C"/>
    <w:rsid w:val="003B1699"/>
    <w:rsid w:val="003B2536"/>
    <w:rsid w:val="003B2910"/>
    <w:rsid w:val="003B2E97"/>
    <w:rsid w:val="003B337A"/>
    <w:rsid w:val="003B34AF"/>
    <w:rsid w:val="003B41BB"/>
    <w:rsid w:val="003B4EB0"/>
    <w:rsid w:val="003B655B"/>
    <w:rsid w:val="003B65EC"/>
    <w:rsid w:val="003B66F5"/>
    <w:rsid w:val="003B6E54"/>
    <w:rsid w:val="003B704E"/>
    <w:rsid w:val="003B78B7"/>
    <w:rsid w:val="003B78C1"/>
    <w:rsid w:val="003B78D8"/>
    <w:rsid w:val="003B7B4D"/>
    <w:rsid w:val="003B7BCD"/>
    <w:rsid w:val="003C0022"/>
    <w:rsid w:val="003C17F7"/>
    <w:rsid w:val="003C1941"/>
    <w:rsid w:val="003C1BA3"/>
    <w:rsid w:val="003C2442"/>
    <w:rsid w:val="003C315F"/>
    <w:rsid w:val="003C3EB8"/>
    <w:rsid w:val="003C447C"/>
    <w:rsid w:val="003C4BA1"/>
    <w:rsid w:val="003C54D6"/>
    <w:rsid w:val="003C5680"/>
    <w:rsid w:val="003C6AE0"/>
    <w:rsid w:val="003C7430"/>
    <w:rsid w:val="003C751F"/>
    <w:rsid w:val="003D037C"/>
    <w:rsid w:val="003D0B9F"/>
    <w:rsid w:val="003D1613"/>
    <w:rsid w:val="003D24EC"/>
    <w:rsid w:val="003D2989"/>
    <w:rsid w:val="003D3CB0"/>
    <w:rsid w:val="003D3CBF"/>
    <w:rsid w:val="003D3E0A"/>
    <w:rsid w:val="003D4BC3"/>
    <w:rsid w:val="003D7ECD"/>
    <w:rsid w:val="003E029C"/>
    <w:rsid w:val="003E02E1"/>
    <w:rsid w:val="003E057B"/>
    <w:rsid w:val="003E0607"/>
    <w:rsid w:val="003E06E0"/>
    <w:rsid w:val="003E0B94"/>
    <w:rsid w:val="003E0BEB"/>
    <w:rsid w:val="003E0FD8"/>
    <w:rsid w:val="003E1A91"/>
    <w:rsid w:val="003E1D12"/>
    <w:rsid w:val="003E26DE"/>
    <w:rsid w:val="003E2701"/>
    <w:rsid w:val="003E2C3B"/>
    <w:rsid w:val="003E2F30"/>
    <w:rsid w:val="003E31C3"/>
    <w:rsid w:val="003E351D"/>
    <w:rsid w:val="003E37D2"/>
    <w:rsid w:val="003E3A59"/>
    <w:rsid w:val="003E3E14"/>
    <w:rsid w:val="003E4950"/>
    <w:rsid w:val="003E52E7"/>
    <w:rsid w:val="003E656C"/>
    <w:rsid w:val="003E6B92"/>
    <w:rsid w:val="003E73E7"/>
    <w:rsid w:val="003E75C7"/>
    <w:rsid w:val="003E7A77"/>
    <w:rsid w:val="003F0026"/>
    <w:rsid w:val="003F013C"/>
    <w:rsid w:val="003F01BA"/>
    <w:rsid w:val="003F0C30"/>
    <w:rsid w:val="003F0DB9"/>
    <w:rsid w:val="003F0F21"/>
    <w:rsid w:val="003F0F41"/>
    <w:rsid w:val="003F1027"/>
    <w:rsid w:val="003F294C"/>
    <w:rsid w:val="003F29BD"/>
    <w:rsid w:val="003F2B26"/>
    <w:rsid w:val="003F2CB2"/>
    <w:rsid w:val="003F2D55"/>
    <w:rsid w:val="003F32B8"/>
    <w:rsid w:val="003F3F43"/>
    <w:rsid w:val="003F434C"/>
    <w:rsid w:val="003F450C"/>
    <w:rsid w:val="003F4E00"/>
    <w:rsid w:val="003F4EE3"/>
    <w:rsid w:val="003F507B"/>
    <w:rsid w:val="003F5224"/>
    <w:rsid w:val="003F569E"/>
    <w:rsid w:val="003F56FD"/>
    <w:rsid w:val="003F5F4B"/>
    <w:rsid w:val="003F6AC3"/>
    <w:rsid w:val="003F718A"/>
    <w:rsid w:val="003F7CF3"/>
    <w:rsid w:val="00400A4C"/>
    <w:rsid w:val="00400E20"/>
    <w:rsid w:val="00401958"/>
    <w:rsid w:val="0040201C"/>
    <w:rsid w:val="004025CD"/>
    <w:rsid w:val="00402DB3"/>
    <w:rsid w:val="00403334"/>
    <w:rsid w:val="004034AD"/>
    <w:rsid w:val="00403A26"/>
    <w:rsid w:val="00403ECB"/>
    <w:rsid w:val="00404802"/>
    <w:rsid w:val="00404A56"/>
    <w:rsid w:val="00404B76"/>
    <w:rsid w:val="00404FF0"/>
    <w:rsid w:val="00405627"/>
    <w:rsid w:val="004056C3"/>
    <w:rsid w:val="00406032"/>
    <w:rsid w:val="0040627B"/>
    <w:rsid w:val="0040645E"/>
    <w:rsid w:val="00407D2C"/>
    <w:rsid w:val="004105D7"/>
    <w:rsid w:val="00410686"/>
    <w:rsid w:val="004107D9"/>
    <w:rsid w:val="00410810"/>
    <w:rsid w:val="00411236"/>
    <w:rsid w:val="00411301"/>
    <w:rsid w:val="00412114"/>
    <w:rsid w:val="00412542"/>
    <w:rsid w:val="004126F1"/>
    <w:rsid w:val="004129CE"/>
    <w:rsid w:val="004134DD"/>
    <w:rsid w:val="0041380D"/>
    <w:rsid w:val="004139E6"/>
    <w:rsid w:val="00413C65"/>
    <w:rsid w:val="0041407A"/>
    <w:rsid w:val="0041443A"/>
    <w:rsid w:val="0041629C"/>
    <w:rsid w:val="00416325"/>
    <w:rsid w:val="004164DF"/>
    <w:rsid w:val="004164E2"/>
    <w:rsid w:val="00416C6F"/>
    <w:rsid w:val="0041724D"/>
    <w:rsid w:val="004173FD"/>
    <w:rsid w:val="004174E6"/>
    <w:rsid w:val="00417BC4"/>
    <w:rsid w:val="004219E4"/>
    <w:rsid w:val="00421C60"/>
    <w:rsid w:val="00422DB2"/>
    <w:rsid w:val="004234EA"/>
    <w:rsid w:val="00423568"/>
    <w:rsid w:val="0042408E"/>
    <w:rsid w:val="00424F33"/>
    <w:rsid w:val="00424FAB"/>
    <w:rsid w:val="00425D8F"/>
    <w:rsid w:val="0042606A"/>
    <w:rsid w:val="00426603"/>
    <w:rsid w:val="00426FB6"/>
    <w:rsid w:val="0042713D"/>
    <w:rsid w:val="004276A8"/>
    <w:rsid w:val="00427CF6"/>
    <w:rsid w:val="00427EFE"/>
    <w:rsid w:val="00427F6B"/>
    <w:rsid w:val="00430FD3"/>
    <w:rsid w:val="004314B4"/>
    <w:rsid w:val="0043214C"/>
    <w:rsid w:val="00432320"/>
    <w:rsid w:val="0043319E"/>
    <w:rsid w:val="00433411"/>
    <w:rsid w:val="004335AE"/>
    <w:rsid w:val="00433860"/>
    <w:rsid w:val="00433CAA"/>
    <w:rsid w:val="00434168"/>
    <w:rsid w:val="00434375"/>
    <w:rsid w:val="0043460A"/>
    <w:rsid w:val="00434C6F"/>
    <w:rsid w:val="004356A0"/>
    <w:rsid w:val="00435FC7"/>
    <w:rsid w:val="004365E5"/>
    <w:rsid w:val="004368D0"/>
    <w:rsid w:val="00436BF8"/>
    <w:rsid w:val="00437D14"/>
    <w:rsid w:val="00437F2C"/>
    <w:rsid w:val="00440D87"/>
    <w:rsid w:val="004416B2"/>
    <w:rsid w:val="0044303D"/>
    <w:rsid w:val="00443045"/>
    <w:rsid w:val="0044327D"/>
    <w:rsid w:val="00443715"/>
    <w:rsid w:val="00444547"/>
    <w:rsid w:val="00444EFA"/>
    <w:rsid w:val="00445665"/>
    <w:rsid w:val="00447765"/>
    <w:rsid w:val="00450A45"/>
    <w:rsid w:val="00450E8E"/>
    <w:rsid w:val="00451BFE"/>
    <w:rsid w:val="00451D04"/>
    <w:rsid w:val="0045205F"/>
    <w:rsid w:val="0045207B"/>
    <w:rsid w:val="00452CEB"/>
    <w:rsid w:val="00452FE6"/>
    <w:rsid w:val="004533E2"/>
    <w:rsid w:val="00453784"/>
    <w:rsid w:val="00453D91"/>
    <w:rsid w:val="0045428B"/>
    <w:rsid w:val="00454DD8"/>
    <w:rsid w:val="00455B54"/>
    <w:rsid w:val="004564BC"/>
    <w:rsid w:val="004566B0"/>
    <w:rsid w:val="0045753F"/>
    <w:rsid w:val="0045769E"/>
    <w:rsid w:val="00460B5E"/>
    <w:rsid w:val="00460E0C"/>
    <w:rsid w:val="00460E7B"/>
    <w:rsid w:val="004610B5"/>
    <w:rsid w:val="00461A5A"/>
    <w:rsid w:val="004629FD"/>
    <w:rsid w:val="00462A4B"/>
    <w:rsid w:val="00463409"/>
    <w:rsid w:val="00463755"/>
    <w:rsid w:val="00463B66"/>
    <w:rsid w:val="00463E25"/>
    <w:rsid w:val="004655E0"/>
    <w:rsid w:val="00465DCD"/>
    <w:rsid w:val="00466D24"/>
    <w:rsid w:val="004670FC"/>
    <w:rsid w:val="00470E9D"/>
    <w:rsid w:val="004712C9"/>
    <w:rsid w:val="004714AA"/>
    <w:rsid w:val="004717B2"/>
    <w:rsid w:val="00471F3F"/>
    <w:rsid w:val="0047233E"/>
    <w:rsid w:val="0047258C"/>
    <w:rsid w:val="004728A5"/>
    <w:rsid w:val="00472F49"/>
    <w:rsid w:val="00473509"/>
    <w:rsid w:val="004742AA"/>
    <w:rsid w:val="00474B3A"/>
    <w:rsid w:val="00474F1A"/>
    <w:rsid w:val="004768FD"/>
    <w:rsid w:val="004769DF"/>
    <w:rsid w:val="00476A46"/>
    <w:rsid w:val="0047718C"/>
    <w:rsid w:val="004777FB"/>
    <w:rsid w:val="0048029C"/>
    <w:rsid w:val="00480519"/>
    <w:rsid w:val="00480781"/>
    <w:rsid w:val="00480AFF"/>
    <w:rsid w:val="004810AB"/>
    <w:rsid w:val="00481624"/>
    <w:rsid w:val="00481E49"/>
    <w:rsid w:val="00482102"/>
    <w:rsid w:val="0048228D"/>
    <w:rsid w:val="0048396C"/>
    <w:rsid w:val="00484698"/>
    <w:rsid w:val="0048482B"/>
    <w:rsid w:val="00484E4A"/>
    <w:rsid w:val="00485363"/>
    <w:rsid w:val="00485650"/>
    <w:rsid w:val="00485CCF"/>
    <w:rsid w:val="00485D5F"/>
    <w:rsid w:val="00486439"/>
    <w:rsid w:val="004864C5"/>
    <w:rsid w:val="004874E2"/>
    <w:rsid w:val="00490E8A"/>
    <w:rsid w:val="004916CC"/>
    <w:rsid w:val="00491A97"/>
    <w:rsid w:val="004924B2"/>
    <w:rsid w:val="00492548"/>
    <w:rsid w:val="00492A91"/>
    <w:rsid w:val="00492F54"/>
    <w:rsid w:val="00493D6C"/>
    <w:rsid w:val="00493E3F"/>
    <w:rsid w:val="004946FB"/>
    <w:rsid w:val="00494C38"/>
    <w:rsid w:val="004953FA"/>
    <w:rsid w:val="0049557A"/>
    <w:rsid w:val="00495661"/>
    <w:rsid w:val="0049585F"/>
    <w:rsid w:val="00495A0A"/>
    <w:rsid w:val="0049642C"/>
    <w:rsid w:val="00496831"/>
    <w:rsid w:val="00496A03"/>
    <w:rsid w:val="00496D0C"/>
    <w:rsid w:val="00497297"/>
    <w:rsid w:val="00497522"/>
    <w:rsid w:val="00497ABE"/>
    <w:rsid w:val="004A0122"/>
    <w:rsid w:val="004A1B6B"/>
    <w:rsid w:val="004A1C84"/>
    <w:rsid w:val="004A1ECB"/>
    <w:rsid w:val="004A292A"/>
    <w:rsid w:val="004A2B03"/>
    <w:rsid w:val="004A3076"/>
    <w:rsid w:val="004A30C1"/>
    <w:rsid w:val="004A3330"/>
    <w:rsid w:val="004A3428"/>
    <w:rsid w:val="004A4F6E"/>
    <w:rsid w:val="004A5A5B"/>
    <w:rsid w:val="004A5C57"/>
    <w:rsid w:val="004A7ECD"/>
    <w:rsid w:val="004B0616"/>
    <w:rsid w:val="004B08C1"/>
    <w:rsid w:val="004B1DB5"/>
    <w:rsid w:val="004B21B6"/>
    <w:rsid w:val="004B2BE1"/>
    <w:rsid w:val="004B2E30"/>
    <w:rsid w:val="004B2FC4"/>
    <w:rsid w:val="004B309A"/>
    <w:rsid w:val="004B3C53"/>
    <w:rsid w:val="004B46FD"/>
    <w:rsid w:val="004B5A56"/>
    <w:rsid w:val="004B6852"/>
    <w:rsid w:val="004B6E5F"/>
    <w:rsid w:val="004B792A"/>
    <w:rsid w:val="004B795B"/>
    <w:rsid w:val="004B7ACD"/>
    <w:rsid w:val="004C03F2"/>
    <w:rsid w:val="004C085A"/>
    <w:rsid w:val="004C0A03"/>
    <w:rsid w:val="004C0AC1"/>
    <w:rsid w:val="004C1028"/>
    <w:rsid w:val="004C1D09"/>
    <w:rsid w:val="004C2851"/>
    <w:rsid w:val="004C3215"/>
    <w:rsid w:val="004C395D"/>
    <w:rsid w:val="004C3FBF"/>
    <w:rsid w:val="004C4026"/>
    <w:rsid w:val="004C5220"/>
    <w:rsid w:val="004C539D"/>
    <w:rsid w:val="004C59A5"/>
    <w:rsid w:val="004C5E9C"/>
    <w:rsid w:val="004C6444"/>
    <w:rsid w:val="004C65DA"/>
    <w:rsid w:val="004C6731"/>
    <w:rsid w:val="004C799A"/>
    <w:rsid w:val="004D07C1"/>
    <w:rsid w:val="004D08F4"/>
    <w:rsid w:val="004D0B67"/>
    <w:rsid w:val="004D0C70"/>
    <w:rsid w:val="004D0CEB"/>
    <w:rsid w:val="004D0D4A"/>
    <w:rsid w:val="004D0E4C"/>
    <w:rsid w:val="004D0EC4"/>
    <w:rsid w:val="004D1D99"/>
    <w:rsid w:val="004D1DE4"/>
    <w:rsid w:val="004D1F66"/>
    <w:rsid w:val="004D2CE8"/>
    <w:rsid w:val="004D3464"/>
    <w:rsid w:val="004D3701"/>
    <w:rsid w:val="004D375E"/>
    <w:rsid w:val="004D3C9E"/>
    <w:rsid w:val="004D45E9"/>
    <w:rsid w:val="004D4A95"/>
    <w:rsid w:val="004D4D77"/>
    <w:rsid w:val="004D525A"/>
    <w:rsid w:val="004D6E01"/>
    <w:rsid w:val="004D715C"/>
    <w:rsid w:val="004D7486"/>
    <w:rsid w:val="004D7A1F"/>
    <w:rsid w:val="004E036A"/>
    <w:rsid w:val="004E0947"/>
    <w:rsid w:val="004E0994"/>
    <w:rsid w:val="004E0DA4"/>
    <w:rsid w:val="004E0E44"/>
    <w:rsid w:val="004E188F"/>
    <w:rsid w:val="004E1B95"/>
    <w:rsid w:val="004E2454"/>
    <w:rsid w:val="004E26F4"/>
    <w:rsid w:val="004E36B4"/>
    <w:rsid w:val="004E36C7"/>
    <w:rsid w:val="004E3CCC"/>
    <w:rsid w:val="004E4E01"/>
    <w:rsid w:val="004E4F46"/>
    <w:rsid w:val="004E57DB"/>
    <w:rsid w:val="004E5D45"/>
    <w:rsid w:val="004E66EF"/>
    <w:rsid w:val="004E7170"/>
    <w:rsid w:val="004E71A5"/>
    <w:rsid w:val="004E71C6"/>
    <w:rsid w:val="004E738E"/>
    <w:rsid w:val="004E76A7"/>
    <w:rsid w:val="004E7CF0"/>
    <w:rsid w:val="004F0199"/>
    <w:rsid w:val="004F0339"/>
    <w:rsid w:val="004F03E4"/>
    <w:rsid w:val="004F06CD"/>
    <w:rsid w:val="004F0A58"/>
    <w:rsid w:val="004F0CC9"/>
    <w:rsid w:val="004F18D1"/>
    <w:rsid w:val="004F208D"/>
    <w:rsid w:val="004F20D6"/>
    <w:rsid w:val="004F3162"/>
    <w:rsid w:val="004F385C"/>
    <w:rsid w:val="004F4529"/>
    <w:rsid w:val="004F480E"/>
    <w:rsid w:val="004F49ED"/>
    <w:rsid w:val="004F5714"/>
    <w:rsid w:val="004F69BD"/>
    <w:rsid w:val="004F7032"/>
    <w:rsid w:val="004F70C3"/>
    <w:rsid w:val="004F7492"/>
    <w:rsid w:val="00501B15"/>
    <w:rsid w:val="0050236F"/>
    <w:rsid w:val="00502718"/>
    <w:rsid w:val="005030E6"/>
    <w:rsid w:val="00503104"/>
    <w:rsid w:val="00504705"/>
    <w:rsid w:val="00504DDD"/>
    <w:rsid w:val="0050502B"/>
    <w:rsid w:val="005051A0"/>
    <w:rsid w:val="00505324"/>
    <w:rsid w:val="00505916"/>
    <w:rsid w:val="00505A5E"/>
    <w:rsid w:val="00505CC2"/>
    <w:rsid w:val="00505CE6"/>
    <w:rsid w:val="005060CB"/>
    <w:rsid w:val="00506408"/>
    <w:rsid w:val="0050641C"/>
    <w:rsid w:val="00506441"/>
    <w:rsid w:val="00507A56"/>
    <w:rsid w:val="00507B06"/>
    <w:rsid w:val="00507D29"/>
    <w:rsid w:val="00510DC5"/>
    <w:rsid w:val="0051151E"/>
    <w:rsid w:val="00511A0D"/>
    <w:rsid w:val="00511B01"/>
    <w:rsid w:val="00511F33"/>
    <w:rsid w:val="00512E6C"/>
    <w:rsid w:val="005133AE"/>
    <w:rsid w:val="00513C9F"/>
    <w:rsid w:val="00513F22"/>
    <w:rsid w:val="00514362"/>
    <w:rsid w:val="00514CDD"/>
    <w:rsid w:val="00514D59"/>
    <w:rsid w:val="005159D1"/>
    <w:rsid w:val="0051605C"/>
    <w:rsid w:val="00517073"/>
    <w:rsid w:val="005174FB"/>
    <w:rsid w:val="00517EA8"/>
    <w:rsid w:val="00521EA9"/>
    <w:rsid w:val="00521F18"/>
    <w:rsid w:val="00522502"/>
    <w:rsid w:val="005227F3"/>
    <w:rsid w:val="00522899"/>
    <w:rsid w:val="00522ABD"/>
    <w:rsid w:val="00523E05"/>
    <w:rsid w:val="00524340"/>
    <w:rsid w:val="0052459A"/>
    <w:rsid w:val="0052464D"/>
    <w:rsid w:val="00525A09"/>
    <w:rsid w:val="00526B96"/>
    <w:rsid w:val="00526E33"/>
    <w:rsid w:val="00526F47"/>
    <w:rsid w:val="005274C9"/>
    <w:rsid w:val="00527AA1"/>
    <w:rsid w:val="00530AFC"/>
    <w:rsid w:val="005314F7"/>
    <w:rsid w:val="0053253E"/>
    <w:rsid w:val="0053254A"/>
    <w:rsid w:val="00532B7C"/>
    <w:rsid w:val="00532EFA"/>
    <w:rsid w:val="00532F2A"/>
    <w:rsid w:val="005330B6"/>
    <w:rsid w:val="00533B6C"/>
    <w:rsid w:val="00533D3C"/>
    <w:rsid w:val="005349FD"/>
    <w:rsid w:val="00534A4C"/>
    <w:rsid w:val="00534FAE"/>
    <w:rsid w:val="00537907"/>
    <w:rsid w:val="00537EBB"/>
    <w:rsid w:val="005408BF"/>
    <w:rsid w:val="00540EEB"/>
    <w:rsid w:val="00540F66"/>
    <w:rsid w:val="005414A3"/>
    <w:rsid w:val="005418D7"/>
    <w:rsid w:val="005419AA"/>
    <w:rsid w:val="00541E31"/>
    <w:rsid w:val="005427E0"/>
    <w:rsid w:val="005439AF"/>
    <w:rsid w:val="00544A1D"/>
    <w:rsid w:val="0054555F"/>
    <w:rsid w:val="00545622"/>
    <w:rsid w:val="005457A2"/>
    <w:rsid w:val="00545BE5"/>
    <w:rsid w:val="0054622B"/>
    <w:rsid w:val="005464D4"/>
    <w:rsid w:val="005467CD"/>
    <w:rsid w:val="005474B3"/>
    <w:rsid w:val="00547F9F"/>
    <w:rsid w:val="005508A9"/>
    <w:rsid w:val="00550D14"/>
    <w:rsid w:val="00550D68"/>
    <w:rsid w:val="00550F98"/>
    <w:rsid w:val="00551013"/>
    <w:rsid w:val="00551291"/>
    <w:rsid w:val="00551379"/>
    <w:rsid w:val="00551AC9"/>
    <w:rsid w:val="00551C5A"/>
    <w:rsid w:val="00551E54"/>
    <w:rsid w:val="00551E8E"/>
    <w:rsid w:val="00552395"/>
    <w:rsid w:val="0055241F"/>
    <w:rsid w:val="0055309D"/>
    <w:rsid w:val="0055333B"/>
    <w:rsid w:val="00553941"/>
    <w:rsid w:val="00553A77"/>
    <w:rsid w:val="00554879"/>
    <w:rsid w:val="00555B60"/>
    <w:rsid w:val="00555B71"/>
    <w:rsid w:val="00555D19"/>
    <w:rsid w:val="00556191"/>
    <w:rsid w:val="005565BA"/>
    <w:rsid w:val="00556D57"/>
    <w:rsid w:val="0055770A"/>
    <w:rsid w:val="00560051"/>
    <w:rsid w:val="005605AA"/>
    <w:rsid w:val="005608E4"/>
    <w:rsid w:val="005608FA"/>
    <w:rsid w:val="00560BE3"/>
    <w:rsid w:val="00560E1C"/>
    <w:rsid w:val="005613E3"/>
    <w:rsid w:val="00561C16"/>
    <w:rsid w:val="0056226D"/>
    <w:rsid w:val="00562937"/>
    <w:rsid w:val="00562ABA"/>
    <w:rsid w:val="00563921"/>
    <w:rsid w:val="005644E7"/>
    <w:rsid w:val="0056485C"/>
    <w:rsid w:val="005652EF"/>
    <w:rsid w:val="0056547B"/>
    <w:rsid w:val="00565503"/>
    <w:rsid w:val="00565516"/>
    <w:rsid w:val="00565762"/>
    <w:rsid w:val="00565933"/>
    <w:rsid w:val="00565AE6"/>
    <w:rsid w:val="00565B38"/>
    <w:rsid w:val="00565FE2"/>
    <w:rsid w:val="005665CB"/>
    <w:rsid w:val="005668A7"/>
    <w:rsid w:val="00566E67"/>
    <w:rsid w:val="00567248"/>
    <w:rsid w:val="0056789B"/>
    <w:rsid w:val="00570238"/>
    <w:rsid w:val="00570520"/>
    <w:rsid w:val="00570566"/>
    <w:rsid w:val="005716C1"/>
    <w:rsid w:val="005722D9"/>
    <w:rsid w:val="00573845"/>
    <w:rsid w:val="00573875"/>
    <w:rsid w:val="00573DC1"/>
    <w:rsid w:val="00573E6E"/>
    <w:rsid w:val="005743E5"/>
    <w:rsid w:val="005746A5"/>
    <w:rsid w:val="00575791"/>
    <w:rsid w:val="00575C6C"/>
    <w:rsid w:val="00575C83"/>
    <w:rsid w:val="00575DE4"/>
    <w:rsid w:val="005760B4"/>
    <w:rsid w:val="00576217"/>
    <w:rsid w:val="005764AD"/>
    <w:rsid w:val="00576C3C"/>
    <w:rsid w:val="00577261"/>
    <w:rsid w:val="005779CD"/>
    <w:rsid w:val="00577E16"/>
    <w:rsid w:val="005808C9"/>
    <w:rsid w:val="00580A4A"/>
    <w:rsid w:val="005814AD"/>
    <w:rsid w:val="005816B7"/>
    <w:rsid w:val="00581A85"/>
    <w:rsid w:val="00581E0A"/>
    <w:rsid w:val="0058209C"/>
    <w:rsid w:val="005824C1"/>
    <w:rsid w:val="00584085"/>
    <w:rsid w:val="005845FE"/>
    <w:rsid w:val="00584949"/>
    <w:rsid w:val="00584A39"/>
    <w:rsid w:val="00584FBE"/>
    <w:rsid w:val="005851C1"/>
    <w:rsid w:val="00585A63"/>
    <w:rsid w:val="005865BF"/>
    <w:rsid w:val="005868B2"/>
    <w:rsid w:val="00587252"/>
    <w:rsid w:val="005874F4"/>
    <w:rsid w:val="00587540"/>
    <w:rsid w:val="00587CD0"/>
    <w:rsid w:val="00587F9E"/>
    <w:rsid w:val="005905B4"/>
    <w:rsid w:val="00590A61"/>
    <w:rsid w:val="00591396"/>
    <w:rsid w:val="00592721"/>
    <w:rsid w:val="005931B7"/>
    <w:rsid w:val="00593372"/>
    <w:rsid w:val="0059451A"/>
    <w:rsid w:val="005948AE"/>
    <w:rsid w:val="005948EB"/>
    <w:rsid w:val="00595350"/>
    <w:rsid w:val="00595CC4"/>
    <w:rsid w:val="00596310"/>
    <w:rsid w:val="00596642"/>
    <w:rsid w:val="00596835"/>
    <w:rsid w:val="00597068"/>
    <w:rsid w:val="005978BB"/>
    <w:rsid w:val="00597BA3"/>
    <w:rsid w:val="005A0068"/>
    <w:rsid w:val="005A15EA"/>
    <w:rsid w:val="005A1ED9"/>
    <w:rsid w:val="005A21F1"/>
    <w:rsid w:val="005A2984"/>
    <w:rsid w:val="005A406B"/>
    <w:rsid w:val="005A4409"/>
    <w:rsid w:val="005A5308"/>
    <w:rsid w:val="005A58A3"/>
    <w:rsid w:val="005A5AA9"/>
    <w:rsid w:val="005A5F5F"/>
    <w:rsid w:val="005A652A"/>
    <w:rsid w:val="005A6859"/>
    <w:rsid w:val="005A6D4E"/>
    <w:rsid w:val="005A76DF"/>
    <w:rsid w:val="005B010B"/>
    <w:rsid w:val="005B11ED"/>
    <w:rsid w:val="005B18DB"/>
    <w:rsid w:val="005B1B3B"/>
    <w:rsid w:val="005B1D42"/>
    <w:rsid w:val="005B2B1B"/>
    <w:rsid w:val="005B37D4"/>
    <w:rsid w:val="005B42CF"/>
    <w:rsid w:val="005B50E7"/>
    <w:rsid w:val="005B5634"/>
    <w:rsid w:val="005B57B0"/>
    <w:rsid w:val="005B58E7"/>
    <w:rsid w:val="005B5E61"/>
    <w:rsid w:val="005B7309"/>
    <w:rsid w:val="005B7383"/>
    <w:rsid w:val="005B7397"/>
    <w:rsid w:val="005B77AA"/>
    <w:rsid w:val="005B7B96"/>
    <w:rsid w:val="005B7BEA"/>
    <w:rsid w:val="005C007A"/>
    <w:rsid w:val="005C0351"/>
    <w:rsid w:val="005C0BEB"/>
    <w:rsid w:val="005C0DD7"/>
    <w:rsid w:val="005C0DD9"/>
    <w:rsid w:val="005C14B3"/>
    <w:rsid w:val="005C14F7"/>
    <w:rsid w:val="005C1535"/>
    <w:rsid w:val="005C1675"/>
    <w:rsid w:val="005C1BD2"/>
    <w:rsid w:val="005C2032"/>
    <w:rsid w:val="005C2410"/>
    <w:rsid w:val="005C2E02"/>
    <w:rsid w:val="005C34F7"/>
    <w:rsid w:val="005C3692"/>
    <w:rsid w:val="005C3951"/>
    <w:rsid w:val="005C4A25"/>
    <w:rsid w:val="005C4FA3"/>
    <w:rsid w:val="005C54ED"/>
    <w:rsid w:val="005C6301"/>
    <w:rsid w:val="005C66C7"/>
    <w:rsid w:val="005C6790"/>
    <w:rsid w:val="005C67FA"/>
    <w:rsid w:val="005C732E"/>
    <w:rsid w:val="005C73D9"/>
    <w:rsid w:val="005C792C"/>
    <w:rsid w:val="005D034D"/>
    <w:rsid w:val="005D04DE"/>
    <w:rsid w:val="005D0606"/>
    <w:rsid w:val="005D081A"/>
    <w:rsid w:val="005D08B4"/>
    <w:rsid w:val="005D0A86"/>
    <w:rsid w:val="005D0CBF"/>
    <w:rsid w:val="005D0DE2"/>
    <w:rsid w:val="005D104B"/>
    <w:rsid w:val="005D167F"/>
    <w:rsid w:val="005D1951"/>
    <w:rsid w:val="005D1C18"/>
    <w:rsid w:val="005D20A7"/>
    <w:rsid w:val="005D20F2"/>
    <w:rsid w:val="005D214E"/>
    <w:rsid w:val="005D21F3"/>
    <w:rsid w:val="005D2B7D"/>
    <w:rsid w:val="005D44EE"/>
    <w:rsid w:val="005D4532"/>
    <w:rsid w:val="005D54BC"/>
    <w:rsid w:val="005D566F"/>
    <w:rsid w:val="005D5BFD"/>
    <w:rsid w:val="005D5F94"/>
    <w:rsid w:val="005D6B1D"/>
    <w:rsid w:val="005D6DF3"/>
    <w:rsid w:val="005D7483"/>
    <w:rsid w:val="005D7B96"/>
    <w:rsid w:val="005D7C8D"/>
    <w:rsid w:val="005E012C"/>
    <w:rsid w:val="005E02B9"/>
    <w:rsid w:val="005E0646"/>
    <w:rsid w:val="005E0657"/>
    <w:rsid w:val="005E09AF"/>
    <w:rsid w:val="005E0D1C"/>
    <w:rsid w:val="005E1BF2"/>
    <w:rsid w:val="005E1C25"/>
    <w:rsid w:val="005E1CAE"/>
    <w:rsid w:val="005E288B"/>
    <w:rsid w:val="005E2A9A"/>
    <w:rsid w:val="005E2BED"/>
    <w:rsid w:val="005E2C9E"/>
    <w:rsid w:val="005E2DC7"/>
    <w:rsid w:val="005E2DE7"/>
    <w:rsid w:val="005E2F82"/>
    <w:rsid w:val="005E314F"/>
    <w:rsid w:val="005E3455"/>
    <w:rsid w:val="005E3481"/>
    <w:rsid w:val="005E3BF1"/>
    <w:rsid w:val="005E4797"/>
    <w:rsid w:val="005E495D"/>
    <w:rsid w:val="005E49AC"/>
    <w:rsid w:val="005E4EB4"/>
    <w:rsid w:val="005E50ED"/>
    <w:rsid w:val="005E5341"/>
    <w:rsid w:val="005E53E4"/>
    <w:rsid w:val="005E5FA9"/>
    <w:rsid w:val="005E67B3"/>
    <w:rsid w:val="005E6DD1"/>
    <w:rsid w:val="005E7166"/>
    <w:rsid w:val="005F01C6"/>
    <w:rsid w:val="005F05B4"/>
    <w:rsid w:val="005F1010"/>
    <w:rsid w:val="005F112C"/>
    <w:rsid w:val="005F1222"/>
    <w:rsid w:val="005F2DC4"/>
    <w:rsid w:val="005F34D6"/>
    <w:rsid w:val="005F3610"/>
    <w:rsid w:val="005F36FC"/>
    <w:rsid w:val="005F40C1"/>
    <w:rsid w:val="005F4481"/>
    <w:rsid w:val="005F4B5B"/>
    <w:rsid w:val="005F4F1A"/>
    <w:rsid w:val="005F55E7"/>
    <w:rsid w:val="005F58C2"/>
    <w:rsid w:val="005F6969"/>
    <w:rsid w:val="005F6F90"/>
    <w:rsid w:val="005F7677"/>
    <w:rsid w:val="005F7E0B"/>
    <w:rsid w:val="005F7FD7"/>
    <w:rsid w:val="006002B6"/>
    <w:rsid w:val="006004AC"/>
    <w:rsid w:val="006006BA"/>
    <w:rsid w:val="00600C79"/>
    <w:rsid w:val="00601833"/>
    <w:rsid w:val="006021CE"/>
    <w:rsid w:val="006021DA"/>
    <w:rsid w:val="0060261F"/>
    <w:rsid w:val="006034EC"/>
    <w:rsid w:val="00603602"/>
    <w:rsid w:val="00603B22"/>
    <w:rsid w:val="00605E9C"/>
    <w:rsid w:val="006061E3"/>
    <w:rsid w:val="0060656A"/>
    <w:rsid w:val="00606C1B"/>
    <w:rsid w:val="006071DA"/>
    <w:rsid w:val="00607745"/>
    <w:rsid w:val="00607F10"/>
    <w:rsid w:val="00610541"/>
    <w:rsid w:val="0061063C"/>
    <w:rsid w:val="00610D11"/>
    <w:rsid w:val="0061154A"/>
    <w:rsid w:val="006120DC"/>
    <w:rsid w:val="0061247D"/>
    <w:rsid w:val="00612F58"/>
    <w:rsid w:val="006132BD"/>
    <w:rsid w:val="0061412F"/>
    <w:rsid w:val="0061467A"/>
    <w:rsid w:val="00614A16"/>
    <w:rsid w:val="00615048"/>
    <w:rsid w:val="006150FA"/>
    <w:rsid w:val="006162A4"/>
    <w:rsid w:val="00616A8A"/>
    <w:rsid w:val="00617A3D"/>
    <w:rsid w:val="006201F9"/>
    <w:rsid w:val="00620A37"/>
    <w:rsid w:val="006226F9"/>
    <w:rsid w:val="0062274D"/>
    <w:rsid w:val="0062285D"/>
    <w:rsid w:val="00622AB3"/>
    <w:rsid w:val="00623494"/>
    <w:rsid w:val="00623B63"/>
    <w:rsid w:val="00623D74"/>
    <w:rsid w:val="006241FF"/>
    <w:rsid w:val="0062461B"/>
    <w:rsid w:val="006250C8"/>
    <w:rsid w:val="0062617C"/>
    <w:rsid w:val="0062626D"/>
    <w:rsid w:val="006268EE"/>
    <w:rsid w:val="00626F89"/>
    <w:rsid w:val="00627075"/>
    <w:rsid w:val="00627199"/>
    <w:rsid w:val="00627A18"/>
    <w:rsid w:val="00627A22"/>
    <w:rsid w:val="0063083F"/>
    <w:rsid w:val="00631783"/>
    <w:rsid w:val="006331B4"/>
    <w:rsid w:val="0063404E"/>
    <w:rsid w:val="00634418"/>
    <w:rsid w:val="006348D8"/>
    <w:rsid w:val="006351F3"/>
    <w:rsid w:val="006353BA"/>
    <w:rsid w:val="00636545"/>
    <w:rsid w:val="00636A67"/>
    <w:rsid w:val="00636FE2"/>
    <w:rsid w:val="00637AE0"/>
    <w:rsid w:val="0064002F"/>
    <w:rsid w:val="0064080C"/>
    <w:rsid w:val="006414A8"/>
    <w:rsid w:val="006415E9"/>
    <w:rsid w:val="006416CA"/>
    <w:rsid w:val="006422BA"/>
    <w:rsid w:val="006427FE"/>
    <w:rsid w:val="0064281D"/>
    <w:rsid w:val="00642894"/>
    <w:rsid w:val="00642BAD"/>
    <w:rsid w:val="00643E74"/>
    <w:rsid w:val="00643ED8"/>
    <w:rsid w:val="0064451D"/>
    <w:rsid w:val="0064484A"/>
    <w:rsid w:val="00644EBB"/>
    <w:rsid w:val="006456A2"/>
    <w:rsid w:val="0064582A"/>
    <w:rsid w:val="0064652D"/>
    <w:rsid w:val="006467E3"/>
    <w:rsid w:val="006468FC"/>
    <w:rsid w:val="00646ABF"/>
    <w:rsid w:val="006471F6"/>
    <w:rsid w:val="006477D9"/>
    <w:rsid w:val="00650A5F"/>
    <w:rsid w:val="00650B82"/>
    <w:rsid w:val="00651022"/>
    <w:rsid w:val="00651DBE"/>
    <w:rsid w:val="006524A5"/>
    <w:rsid w:val="006527BE"/>
    <w:rsid w:val="00652E65"/>
    <w:rsid w:val="00653C0D"/>
    <w:rsid w:val="00654107"/>
    <w:rsid w:val="00654219"/>
    <w:rsid w:val="0065433E"/>
    <w:rsid w:val="006545CE"/>
    <w:rsid w:val="00654BC9"/>
    <w:rsid w:val="00654E4C"/>
    <w:rsid w:val="00654F38"/>
    <w:rsid w:val="006555A6"/>
    <w:rsid w:val="00655AFB"/>
    <w:rsid w:val="00655B47"/>
    <w:rsid w:val="00656099"/>
    <w:rsid w:val="006578E2"/>
    <w:rsid w:val="00657FC8"/>
    <w:rsid w:val="0066128F"/>
    <w:rsid w:val="0066252E"/>
    <w:rsid w:val="006637AD"/>
    <w:rsid w:val="00664693"/>
    <w:rsid w:val="00664FDB"/>
    <w:rsid w:val="006651EF"/>
    <w:rsid w:val="00666377"/>
    <w:rsid w:val="00666716"/>
    <w:rsid w:val="006669AA"/>
    <w:rsid w:val="0067008C"/>
    <w:rsid w:val="0067008E"/>
    <w:rsid w:val="00670182"/>
    <w:rsid w:val="00670475"/>
    <w:rsid w:val="00670575"/>
    <w:rsid w:val="00671074"/>
    <w:rsid w:val="0067233D"/>
    <w:rsid w:val="006729F2"/>
    <w:rsid w:val="00672AE2"/>
    <w:rsid w:val="00672CA6"/>
    <w:rsid w:val="00672E87"/>
    <w:rsid w:val="0067357B"/>
    <w:rsid w:val="006738A5"/>
    <w:rsid w:val="00673EE3"/>
    <w:rsid w:val="00674C42"/>
    <w:rsid w:val="00674C90"/>
    <w:rsid w:val="00675911"/>
    <w:rsid w:val="006761AA"/>
    <w:rsid w:val="006766DE"/>
    <w:rsid w:val="0067706B"/>
    <w:rsid w:val="0067720B"/>
    <w:rsid w:val="00677B51"/>
    <w:rsid w:val="00680B73"/>
    <w:rsid w:val="006811C9"/>
    <w:rsid w:val="006815AA"/>
    <w:rsid w:val="00681A2E"/>
    <w:rsid w:val="00682518"/>
    <w:rsid w:val="00682ADD"/>
    <w:rsid w:val="00682B4A"/>
    <w:rsid w:val="00682BBA"/>
    <w:rsid w:val="006834C5"/>
    <w:rsid w:val="006838D9"/>
    <w:rsid w:val="00683AAD"/>
    <w:rsid w:val="00684011"/>
    <w:rsid w:val="00684346"/>
    <w:rsid w:val="0068452C"/>
    <w:rsid w:val="00684715"/>
    <w:rsid w:val="00684972"/>
    <w:rsid w:val="00684BDB"/>
    <w:rsid w:val="00684E38"/>
    <w:rsid w:val="00685D55"/>
    <w:rsid w:val="00686710"/>
    <w:rsid w:val="00686BCC"/>
    <w:rsid w:val="00686E7B"/>
    <w:rsid w:val="00687171"/>
    <w:rsid w:val="00690172"/>
    <w:rsid w:val="00690187"/>
    <w:rsid w:val="006908C8"/>
    <w:rsid w:val="00691A85"/>
    <w:rsid w:val="00691C09"/>
    <w:rsid w:val="00692424"/>
    <w:rsid w:val="0069246E"/>
    <w:rsid w:val="006925D4"/>
    <w:rsid w:val="00693379"/>
    <w:rsid w:val="006934D2"/>
    <w:rsid w:val="006936D3"/>
    <w:rsid w:val="00693F9F"/>
    <w:rsid w:val="006941BD"/>
    <w:rsid w:val="00694378"/>
    <w:rsid w:val="00694727"/>
    <w:rsid w:val="0069526D"/>
    <w:rsid w:val="0069562B"/>
    <w:rsid w:val="00695687"/>
    <w:rsid w:val="00695F8A"/>
    <w:rsid w:val="0069720F"/>
    <w:rsid w:val="0069762B"/>
    <w:rsid w:val="00697A75"/>
    <w:rsid w:val="00697CBE"/>
    <w:rsid w:val="006A07A4"/>
    <w:rsid w:val="006A202C"/>
    <w:rsid w:val="006A2651"/>
    <w:rsid w:val="006A281D"/>
    <w:rsid w:val="006A352F"/>
    <w:rsid w:val="006A37B7"/>
    <w:rsid w:val="006A3863"/>
    <w:rsid w:val="006A3FBF"/>
    <w:rsid w:val="006A4237"/>
    <w:rsid w:val="006A478A"/>
    <w:rsid w:val="006A4D97"/>
    <w:rsid w:val="006A4EB9"/>
    <w:rsid w:val="006A5190"/>
    <w:rsid w:val="006A56B1"/>
    <w:rsid w:val="006A607F"/>
    <w:rsid w:val="006A6794"/>
    <w:rsid w:val="006A67D2"/>
    <w:rsid w:val="006A6F6C"/>
    <w:rsid w:val="006A7613"/>
    <w:rsid w:val="006A7AB7"/>
    <w:rsid w:val="006A7B11"/>
    <w:rsid w:val="006A7BDD"/>
    <w:rsid w:val="006A7C97"/>
    <w:rsid w:val="006A7D96"/>
    <w:rsid w:val="006A7FAE"/>
    <w:rsid w:val="006B0C92"/>
    <w:rsid w:val="006B0E64"/>
    <w:rsid w:val="006B1802"/>
    <w:rsid w:val="006B23BA"/>
    <w:rsid w:val="006B3324"/>
    <w:rsid w:val="006B3E99"/>
    <w:rsid w:val="006B4440"/>
    <w:rsid w:val="006B4FE6"/>
    <w:rsid w:val="006B549F"/>
    <w:rsid w:val="006B57D2"/>
    <w:rsid w:val="006B6091"/>
    <w:rsid w:val="006B66AC"/>
    <w:rsid w:val="006B7480"/>
    <w:rsid w:val="006B7C73"/>
    <w:rsid w:val="006C0AC0"/>
    <w:rsid w:val="006C0FA6"/>
    <w:rsid w:val="006C1170"/>
    <w:rsid w:val="006C1448"/>
    <w:rsid w:val="006C1B39"/>
    <w:rsid w:val="006C1DE1"/>
    <w:rsid w:val="006C2407"/>
    <w:rsid w:val="006C35D9"/>
    <w:rsid w:val="006C3658"/>
    <w:rsid w:val="006C465C"/>
    <w:rsid w:val="006C48AB"/>
    <w:rsid w:val="006C4C90"/>
    <w:rsid w:val="006C58D4"/>
    <w:rsid w:val="006C5AFA"/>
    <w:rsid w:val="006C5BDB"/>
    <w:rsid w:val="006C69D6"/>
    <w:rsid w:val="006C6DDE"/>
    <w:rsid w:val="006C74BD"/>
    <w:rsid w:val="006C7CB6"/>
    <w:rsid w:val="006C7D76"/>
    <w:rsid w:val="006D09CF"/>
    <w:rsid w:val="006D15AD"/>
    <w:rsid w:val="006D2027"/>
    <w:rsid w:val="006D2235"/>
    <w:rsid w:val="006D2588"/>
    <w:rsid w:val="006D42E6"/>
    <w:rsid w:val="006D4583"/>
    <w:rsid w:val="006D4959"/>
    <w:rsid w:val="006D4C01"/>
    <w:rsid w:val="006D4C66"/>
    <w:rsid w:val="006D5C20"/>
    <w:rsid w:val="006D5C9F"/>
    <w:rsid w:val="006D6356"/>
    <w:rsid w:val="006D64C4"/>
    <w:rsid w:val="006D6514"/>
    <w:rsid w:val="006D6BC1"/>
    <w:rsid w:val="006D77E7"/>
    <w:rsid w:val="006D78D9"/>
    <w:rsid w:val="006D7C03"/>
    <w:rsid w:val="006E0151"/>
    <w:rsid w:val="006E04DA"/>
    <w:rsid w:val="006E07C7"/>
    <w:rsid w:val="006E0B0A"/>
    <w:rsid w:val="006E0CA0"/>
    <w:rsid w:val="006E11F5"/>
    <w:rsid w:val="006E1919"/>
    <w:rsid w:val="006E233A"/>
    <w:rsid w:val="006E2370"/>
    <w:rsid w:val="006E25BD"/>
    <w:rsid w:val="006E36CC"/>
    <w:rsid w:val="006E3D9D"/>
    <w:rsid w:val="006E4C4D"/>
    <w:rsid w:val="006E4DD2"/>
    <w:rsid w:val="006E4E3D"/>
    <w:rsid w:val="006E4FDC"/>
    <w:rsid w:val="006E5131"/>
    <w:rsid w:val="006E5FF0"/>
    <w:rsid w:val="006E6382"/>
    <w:rsid w:val="006E72A2"/>
    <w:rsid w:val="006E74E9"/>
    <w:rsid w:val="006F007D"/>
    <w:rsid w:val="006F08FD"/>
    <w:rsid w:val="006F1177"/>
    <w:rsid w:val="006F13ED"/>
    <w:rsid w:val="006F170A"/>
    <w:rsid w:val="006F1749"/>
    <w:rsid w:val="006F1832"/>
    <w:rsid w:val="006F200A"/>
    <w:rsid w:val="006F21E0"/>
    <w:rsid w:val="006F21FD"/>
    <w:rsid w:val="006F2905"/>
    <w:rsid w:val="006F2AD7"/>
    <w:rsid w:val="006F2B44"/>
    <w:rsid w:val="006F4A42"/>
    <w:rsid w:val="006F5282"/>
    <w:rsid w:val="006F57B4"/>
    <w:rsid w:val="006F6881"/>
    <w:rsid w:val="006F7217"/>
    <w:rsid w:val="006F784E"/>
    <w:rsid w:val="00700C17"/>
    <w:rsid w:val="00701821"/>
    <w:rsid w:val="0070183E"/>
    <w:rsid w:val="00701D93"/>
    <w:rsid w:val="00702343"/>
    <w:rsid w:val="00702363"/>
    <w:rsid w:val="00702A40"/>
    <w:rsid w:val="00702C64"/>
    <w:rsid w:val="00702D94"/>
    <w:rsid w:val="0070406A"/>
    <w:rsid w:val="007050F4"/>
    <w:rsid w:val="007053BD"/>
    <w:rsid w:val="00705425"/>
    <w:rsid w:val="00707FD3"/>
    <w:rsid w:val="0071039C"/>
    <w:rsid w:val="00710737"/>
    <w:rsid w:val="00710817"/>
    <w:rsid w:val="00711232"/>
    <w:rsid w:val="0071139C"/>
    <w:rsid w:val="0071197E"/>
    <w:rsid w:val="00712CFF"/>
    <w:rsid w:val="00712D81"/>
    <w:rsid w:val="00713CAF"/>
    <w:rsid w:val="00713FF7"/>
    <w:rsid w:val="007142AD"/>
    <w:rsid w:val="007153CA"/>
    <w:rsid w:val="0071569F"/>
    <w:rsid w:val="00715742"/>
    <w:rsid w:val="00715BC4"/>
    <w:rsid w:val="00715EF6"/>
    <w:rsid w:val="007162F5"/>
    <w:rsid w:val="00716FCD"/>
    <w:rsid w:val="00717264"/>
    <w:rsid w:val="0071758F"/>
    <w:rsid w:val="00717BC9"/>
    <w:rsid w:val="00717D5B"/>
    <w:rsid w:val="00717F57"/>
    <w:rsid w:val="007200D4"/>
    <w:rsid w:val="007209A5"/>
    <w:rsid w:val="00721845"/>
    <w:rsid w:val="007219B0"/>
    <w:rsid w:val="00722756"/>
    <w:rsid w:val="00722F5E"/>
    <w:rsid w:val="007236A9"/>
    <w:rsid w:val="007238EA"/>
    <w:rsid w:val="007249A7"/>
    <w:rsid w:val="00724C88"/>
    <w:rsid w:val="00724C9E"/>
    <w:rsid w:val="0072548F"/>
    <w:rsid w:val="00725526"/>
    <w:rsid w:val="00725FE1"/>
    <w:rsid w:val="007267D3"/>
    <w:rsid w:val="00726B68"/>
    <w:rsid w:val="00727210"/>
    <w:rsid w:val="007273E3"/>
    <w:rsid w:val="00727BC2"/>
    <w:rsid w:val="0073079C"/>
    <w:rsid w:val="00730A3C"/>
    <w:rsid w:val="00730F26"/>
    <w:rsid w:val="0073131F"/>
    <w:rsid w:val="00732366"/>
    <w:rsid w:val="00732585"/>
    <w:rsid w:val="007327D1"/>
    <w:rsid w:val="007327D5"/>
    <w:rsid w:val="00732B9D"/>
    <w:rsid w:val="0073330A"/>
    <w:rsid w:val="0073399B"/>
    <w:rsid w:val="00733D6B"/>
    <w:rsid w:val="007346B3"/>
    <w:rsid w:val="00734ADB"/>
    <w:rsid w:val="00735072"/>
    <w:rsid w:val="007356A8"/>
    <w:rsid w:val="00735888"/>
    <w:rsid w:val="00735EEF"/>
    <w:rsid w:val="00737468"/>
    <w:rsid w:val="00737BC4"/>
    <w:rsid w:val="0074011B"/>
    <w:rsid w:val="007413DD"/>
    <w:rsid w:val="00741C58"/>
    <w:rsid w:val="00742694"/>
    <w:rsid w:val="00743126"/>
    <w:rsid w:val="00743720"/>
    <w:rsid w:val="00743EFF"/>
    <w:rsid w:val="00744753"/>
    <w:rsid w:val="00744D1E"/>
    <w:rsid w:val="00744D6F"/>
    <w:rsid w:val="00745449"/>
    <w:rsid w:val="007457D1"/>
    <w:rsid w:val="00745F2B"/>
    <w:rsid w:val="00745FDC"/>
    <w:rsid w:val="00745FE6"/>
    <w:rsid w:val="007465E9"/>
    <w:rsid w:val="007479A2"/>
    <w:rsid w:val="00747AFB"/>
    <w:rsid w:val="00747D54"/>
    <w:rsid w:val="007506EB"/>
    <w:rsid w:val="00750720"/>
    <w:rsid w:val="0075097F"/>
    <w:rsid w:val="00750D15"/>
    <w:rsid w:val="00750E9C"/>
    <w:rsid w:val="007513D1"/>
    <w:rsid w:val="007518DC"/>
    <w:rsid w:val="00754305"/>
    <w:rsid w:val="00755113"/>
    <w:rsid w:val="00755BF1"/>
    <w:rsid w:val="00756632"/>
    <w:rsid w:val="007567F0"/>
    <w:rsid w:val="00756D2E"/>
    <w:rsid w:val="00756E30"/>
    <w:rsid w:val="007607DA"/>
    <w:rsid w:val="0076288C"/>
    <w:rsid w:val="00762CF6"/>
    <w:rsid w:val="00762D55"/>
    <w:rsid w:val="00762F26"/>
    <w:rsid w:val="00763275"/>
    <w:rsid w:val="0076348D"/>
    <w:rsid w:val="00764796"/>
    <w:rsid w:val="007647DD"/>
    <w:rsid w:val="00764811"/>
    <w:rsid w:val="00764885"/>
    <w:rsid w:val="00764FA2"/>
    <w:rsid w:val="007655ED"/>
    <w:rsid w:val="00765E6D"/>
    <w:rsid w:val="0076676A"/>
    <w:rsid w:val="00766CEA"/>
    <w:rsid w:val="00766DE4"/>
    <w:rsid w:val="00767F23"/>
    <w:rsid w:val="007701ED"/>
    <w:rsid w:val="007708DA"/>
    <w:rsid w:val="0077130C"/>
    <w:rsid w:val="00771BD3"/>
    <w:rsid w:val="00772123"/>
    <w:rsid w:val="00772AC5"/>
    <w:rsid w:val="00773EFA"/>
    <w:rsid w:val="007745D0"/>
    <w:rsid w:val="00774857"/>
    <w:rsid w:val="00774B9C"/>
    <w:rsid w:val="00775589"/>
    <w:rsid w:val="007757D1"/>
    <w:rsid w:val="00775FA6"/>
    <w:rsid w:val="007767DA"/>
    <w:rsid w:val="00776D41"/>
    <w:rsid w:val="00776DF6"/>
    <w:rsid w:val="00777D34"/>
    <w:rsid w:val="00777F2F"/>
    <w:rsid w:val="0078111C"/>
    <w:rsid w:val="0078121D"/>
    <w:rsid w:val="00781824"/>
    <w:rsid w:val="00782006"/>
    <w:rsid w:val="007820C7"/>
    <w:rsid w:val="007830D8"/>
    <w:rsid w:val="00783A14"/>
    <w:rsid w:val="00783E17"/>
    <w:rsid w:val="00784973"/>
    <w:rsid w:val="00784F3D"/>
    <w:rsid w:val="0078589E"/>
    <w:rsid w:val="00785BE5"/>
    <w:rsid w:val="00786081"/>
    <w:rsid w:val="00786706"/>
    <w:rsid w:val="007867BD"/>
    <w:rsid w:val="0078691B"/>
    <w:rsid w:val="00786FA9"/>
    <w:rsid w:val="00787371"/>
    <w:rsid w:val="00787F46"/>
    <w:rsid w:val="007905D7"/>
    <w:rsid w:val="00791222"/>
    <w:rsid w:val="00791C2F"/>
    <w:rsid w:val="007921E9"/>
    <w:rsid w:val="00792CA1"/>
    <w:rsid w:val="007931EC"/>
    <w:rsid w:val="00793233"/>
    <w:rsid w:val="00793750"/>
    <w:rsid w:val="00793864"/>
    <w:rsid w:val="00793CCD"/>
    <w:rsid w:val="00793E2D"/>
    <w:rsid w:val="00793EBF"/>
    <w:rsid w:val="007948A4"/>
    <w:rsid w:val="00794F44"/>
    <w:rsid w:val="0079603E"/>
    <w:rsid w:val="0079719C"/>
    <w:rsid w:val="007A0366"/>
    <w:rsid w:val="007A1454"/>
    <w:rsid w:val="007A1E4A"/>
    <w:rsid w:val="007A2D98"/>
    <w:rsid w:val="007A3FAD"/>
    <w:rsid w:val="007A4015"/>
    <w:rsid w:val="007A4EF5"/>
    <w:rsid w:val="007A4FD5"/>
    <w:rsid w:val="007A5BF0"/>
    <w:rsid w:val="007A670C"/>
    <w:rsid w:val="007A6C20"/>
    <w:rsid w:val="007A77B1"/>
    <w:rsid w:val="007A7DD8"/>
    <w:rsid w:val="007A7E96"/>
    <w:rsid w:val="007B052A"/>
    <w:rsid w:val="007B2C8F"/>
    <w:rsid w:val="007B308A"/>
    <w:rsid w:val="007B346E"/>
    <w:rsid w:val="007B34A3"/>
    <w:rsid w:val="007B3CCB"/>
    <w:rsid w:val="007B3E68"/>
    <w:rsid w:val="007B4800"/>
    <w:rsid w:val="007B484A"/>
    <w:rsid w:val="007B4B8B"/>
    <w:rsid w:val="007B5183"/>
    <w:rsid w:val="007B58D1"/>
    <w:rsid w:val="007B6A0B"/>
    <w:rsid w:val="007C0483"/>
    <w:rsid w:val="007C05DE"/>
    <w:rsid w:val="007C0D87"/>
    <w:rsid w:val="007C0DDB"/>
    <w:rsid w:val="007C126E"/>
    <w:rsid w:val="007C129B"/>
    <w:rsid w:val="007C233D"/>
    <w:rsid w:val="007C2973"/>
    <w:rsid w:val="007C2D5F"/>
    <w:rsid w:val="007C2D94"/>
    <w:rsid w:val="007C38E2"/>
    <w:rsid w:val="007C3F8F"/>
    <w:rsid w:val="007C4985"/>
    <w:rsid w:val="007C523B"/>
    <w:rsid w:val="007C536C"/>
    <w:rsid w:val="007C5716"/>
    <w:rsid w:val="007C5F15"/>
    <w:rsid w:val="007C60A8"/>
    <w:rsid w:val="007C6281"/>
    <w:rsid w:val="007C6428"/>
    <w:rsid w:val="007C6EAB"/>
    <w:rsid w:val="007C747E"/>
    <w:rsid w:val="007C753E"/>
    <w:rsid w:val="007D09A5"/>
    <w:rsid w:val="007D0D58"/>
    <w:rsid w:val="007D0D74"/>
    <w:rsid w:val="007D0FEB"/>
    <w:rsid w:val="007D1397"/>
    <w:rsid w:val="007D1404"/>
    <w:rsid w:val="007D1810"/>
    <w:rsid w:val="007D19B9"/>
    <w:rsid w:val="007D2AAA"/>
    <w:rsid w:val="007D310A"/>
    <w:rsid w:val="007D321C"/>
    <w:rsid w:val="007D322A"/>
    <w:rsid w:val="007D35D6"/>
    <w:rsid w:val="007D3C17"/>
    <w:rsid w:val="007D41FD"/>
    <w:rsid w:val="007D494E"/>
    <w:rsid w:val="007D4FFC"/>
    <w:rsid w:val="007D5553"/>
    <w:rsid w:val="007D5B8B"/>
    <w:rsid w:val="007D63FB"/>
    <w:rsid w:val="007D6B21"/>
    <w:rsid w:val="007D6BEB"/>
    <w:rsid w:val="007D7BB5"/>
    <w:rsid w:val="007E0115"/>
    <w:rsid w:val="007E0664"/>
    <w:rsid w:val="007E15AF"/>
    <w:rsid w:val="007E2A7B"/>
    <w:rsid w:val="007E2B96"/>
    <w:rsid w:val="007E2E13"/>
    <w:rsid w:val="007E321A"/>
    <w:rsid w:val="007E3467"/>
    <w:rsid w:val="007E3894"/>
    <w:rsid w:val="007E42D5"/>
    <w:rsid w:val="007E4E7A"/>
    <w:rsid w:val="007E533F"/>
    <w:rsid w:val="007E5F4A"/>
    <w:rsid w:val="007E68F4"/>
    <w:rsid w:val="007E763C"/>
    <w:rsid w:val="007E7CFA"/>
    <w:rsid w:val="007F096A"/>
    <w:rsid w:val="007F1252"/>
    <w:rsid w:val="007F190E"/>
    <w:rsid w:val="007F3F69"/>
    <w:rsid w:val="007F4076"/>
    <w:rsid w:val="007F419B"/>
    <w:rsid w:val="007F44CF"/>
    <w:rsid w:val="007F4879"/>
    <w:rsid w:val="007F49D8"/>
    <w:rsid w:val="007F571C"/>
    <w:rsid w:val="007F5824"/>
    <w:rsid w:val="007F5EBA"/>
    <w:rsid w:val="007F668B"/>
    <w:rsid w:val="007F6803"/>
    <w:rsid w:val="007F7372"/>
    <w:rsid w:val="007F75CF"/>
    <w:rsid w:val="008001B2"/>
    <w:rsid w:val="00800882"/>
    <w:rsid w:val="00800912"/>
    <w:rsid w:val="00800998"/>
    <w:rsid w:val="00800A0F"/>
    <w:rsid w:val="008013B8"/>
    <w:rsid w:val="00801910"/>
    <w:rsid w:val="00802330"/>
    <w:rsid w:val="008024AA"/>
    <w:rsid w:val="008027E8"/>
    <w:rsid w:val="008029D7"/>
    <w:rsid w:val="00802FBF"/>
    <w:rsid w:val="008040EF"/>
    <w:rsid w:val="008042CD"/>
    <w:rsid w:val="0080564F"/>
    <w:rsid w:val="00806F2C"/>
    <w:rsid w:val="00806F67"/>
    <w:rsid w:val="00807FA1"/>
    <w:rsid w:val="008102C8"/>
    <w:rsid w:val="00811CDE"/>
    <w:rsid w:val="00811F88"/>
    <w:rsid w:val="00812A92"/>
    <w:rsid w:val="00813678"/>
    <w:rsid w:val="008153D5"/>
    <w:rsid w:val="00815739"/>
    <w:rsid w:val="0081678B"/>
    <w:rsid w:val="008169BF"/>
    <w:rsid w:val="008172D8"/>
    <w:rsid w:val="0081730A"/>
    <w:rsid w:val="008173AB"/>
    <w:rsid w:val="0082151F"/>
    <w:rsid w:val="008215EE"/>
    <w:rsid w:val="00821B5D"/>
    <w:rsid w:val="0082294E"/>
    <w:rsid w:val="00822D33"/>
    <w:rsid w:val="008231FE"/>
    <w:rsid w:val="008240F7"/>
    <w:rsid w:val="00824352"/>
    <w:rsid w:val="0082489F"/>
    <w:rsid w:val="0082493E"/>
    <w:rsid w:val="008259E1"/>
    <w:rsid w:val="00825A8C"/>
    <w:rsid w:val="0082628F"/>
    <w:rsid w:val="00826865"/>
    <w:rsid w:val="008276E3"/>
    <w:rsid w:val="00827738"/>
    <w:rsid w:val="00827742"/>
    <w:rsid w:val="00831031"/>
    <w:rsid w:val="008322D3"/>
    <w:rsid w:val="00832317"/>
    <w:rsid w:val="008325F2"/>
    <w:rsid w:val="008326F9"/>
    <w:rsid w:val="00833751"/>
    <w:rsid w:val="00833F3F"/>
    <w:rsid w:val="00834376"/>
    <w:rsid w:val="00834D6A"/>
    <w:rsid w:val="00834E0A"/>
    <w:rsid w:val="00834E2D"/>
    <w:rsid w:val="008352AB"/>
    <w:rsid w:val="0083539B"/>
    <w:rsid w:val="00835813"/>
    <w:rsid w:val="00835855"/>
    <w:rsid w:val="00835B96"/>
    <w:rsid w:val="00835F58"/>
    <w:rsid w:val="008368CC"/>
    <w:rsid w:val="00837072"/>
    <w:rsid w:val="00837736"/>
    <w:rsid w:val="00837951"/>
    <w:rsid w:val="00837E3E"/>
    <w:rsid w:val="00837E86"/>
    <w:rsid w:val="0084046B"/>
    <w:rsid w:val="00841232"/>
    <w:rsid w:val="00842011"/>
    <w:rsid w:val="008421A0"/>
    <w:rsid w:val="00842E3E"/>
    <w:rsid w:val="00843868"/>
    <w:rsid w:val="008441C1"/>
    <w:rsid w:val="00844AD3"/>
    <w:rsid w:val="008450AC"/>
    <w:rsid w:val="00846178"/>
    <w:rsid w:val="00847269"/>
    <w:rsid w:val="008474F1"/>
    <w:rsid w:val="008475DB"/>
    <w:rsid w:val="0085064E"/>
    <w:rsid w:val="0085129C"/>
    <w:rsid w:val="008513A4"/>
    <w:rsid w:val="00851AD5"/>
    <w:rsid w:val="00853286"/>
    <w:rsid w:val="008533CE"/>
    <w:rsid w:val="00853AE9"/>
    <w:rsid w:val="00853D68"/>
    <w:rsid w:val="00853E4A"/>
    <w:rsid w:val="00854B0F"/>
    <w:rsid w:val="0085548D"/>
    <w:rsid w:val="00855986"/>
    <w:rsid w:val="00855A97"/>
    <w:rsid w:val="00855CE5"/>
    <w:rsid w:val="00856A42"/>
    <w:rsid w:val="0085730F"/>
    <w:rsid w:val="0085770D"/>
    <w:rsid w:val="00857F96"/>
    <w:rsid w:val="00862477"/>
    <w:rsid w:val="00862F7A"/>
    <w:rsid w:val="00863905"/>
    <w:rsid w:val="008643C6"/>
    <w:rsid w:val="00864A9E"/>
    <w:rsid w:val="0086562C"/>
    <w:rsid w:val="008656A1"/>
    <w:rsid w:val="00865FE2"/>
    <w:rsid w:val="008673E4"/>
    <w:rsid w:val="008673F3"/>
    <w:rsid w:val="00867B11"/>
    <w:rsid w:val="00867C11"/>
    <w:rsid w:val="008701F4"/>
    <w:rsid w:val="0087022F"/>
    <w:rsid w:val="00870A90"/>
    <w:rsid w:val="00870EE6"/>
    <w:rsid w:val="00871A61"/>
    <w:rsid w:val="00872188"/>
    <w:rsid w:val="00872913"/>
    <w:rsid w:val="00873008"/>
    <w:rsid w:val="00873608"/>
    <w:rsid w:val="00874231"/>
    <w:rsid w:val="00874B3D"/>
    <w:rsid w:val="00875BA7"/>
    <w:rsid w:val="00875BCC"/>
    <w:rsid w:val="00875D76"/>
    <w:rsid w:val="00875DB7"/>
    <w:rsid w:val="0087728F"/>
    <w:rsid w:val="00877460"/>
    <w:rsid w:val="00877685"/>
    <w:rsid w:val="008803BD"/>
    <w:rsid w:val="008807CA"/>
    <w:rsid w:val="0088173F"/>
    <w:rsid w:val="00882042"/>
    <w:rsid w:val="00882373"/>
    <w:rsid w:val="00882C1B"/>
    <w:rsid w:val="00882CCF"/>
    <w:rsid w:val="008830F9"/>
    <w:rsid w:val="008831C1"/>
    <w:rsid w:val="00883377"/>
    <w:rsid w:val="00883591"/>
    <w:rsid w:val="008836FB"/>
    <w:rsid w:val="00883923"/>
    <w:rsid w:val="00883BC9"/>
    <w:rsid w:val="0088484C"/>
    <w:rsid w:val="00884BD2"/>
    <w:rsid w:val="008853E0"/>
    <w:rsid w:val="00885C0F"/>
    <w:rsid w:val="00886007"/>
    <w:rsid w:val="0088696E"/>
    <w:rsid w:val="00886BF5"/>
    <w:rsid w:val="00886D5F"/>
    <w:rsid w:val="008872C7"/>
    <w:rsid w:val="008903E6"/>
    <w:rsid w:val="0089197E"/>
    <w:rsid w:val="00891A24"/>
    <w:rsid w:val="008924F2"/>
    <w:rsid w:val="008927C3"/>
    <w:rsid w:val="00892D86"/>
    <w:rsid w:val="00892F47"/>
    <w:rsid w:val="00892FC3"/>
    <w:rsid w:val="00893AEF"/>
    <w:rsid w:val="008943D2"/>
    <w:rsid w:val="00894509"/>
    <w:rsid w:val="0089597D"/>
    <w:rsid w:val="00895A7D"/>
    <w:rsid w:val="00895FC4"/>
    <w:rsid w:val="00896C1B"/>
    <w:rsid w:val="00896DE5"/>
    <w:rsid w:val="008973F5"/>
    <w:rsid w:val="00897AE1"/>
    <w:rsid w:val="008A0843"/>
    <w:rsid w:val="008A09EC"/>
    <w:rsid w:val="008A167F"/>
    <w:rsid w:val="008A237C"/>
    <w:rsid w:val="008A23C5"/>
    <w:rsid w:val="008A297C"/>
    <w:rsid w:val="008A2A5C"/>
    <w:rsid w:val="008A2AA6"/>
    <w:rsid w:val="008A2AB5"/>
    <w:rsid w:val="008A2B39"/>
    <w:rsid w:val="008A33E8"/>
    <w:rsid w:val="008A3651"/>
    <w:rsid w:val="008A40C2"/>
    <w:rsid w:val="008A4C6E"/>
    <w:rsid w:val="008A52C3"/>
    <w:rsid w:val="008A54AB"/>
    <w:rsid w:val="008A55A1"/>
    <w:rsid w:val="008A5959"/>
    <w:rsid w:val="008A5E11"/>
    <w:rsid w:val="008A6BC1"/>
    <w:rsid w:val="008A7690"/>
    <w:rsid w:val="008B0280"/>
    <w:rsid w:val="008B05CB"/>
    <w:rsid w:val="008B075D"/>
    <w:rsid w:val="008B09B8"/>
    <w:rsid w:val="008B0E42"/>
    <w:rsid w:val="008B138F"/>
    <w:rsid w:val="008B1672"/>
    <w:rsid w:val="008B1C4B"/>
    <w:rsid w:val="008B23D8"/>
    <w:rsid w:val="008B264C"/>
    <w:rsid w:val="008B26BE"/>
    <w:rsid w:val="008B45F9"/>
    <w:rsid w:val="008B4791"/>
    <w:rsid w:val="008B4835"/>
    <w:rsid w:val="008B4B8B"/>
    <w:rsid w:val="008B4D62"/>
    <w:rsid w:val="008B54E6"/>
    <w:rsid w:val="008B5B21"/>
    <w:rsid w:val="008B5B84"/>
    <w:rsid w:val="008B62FC"/>
    <w:rsid w:val="008B6DD1"/>
    <w:rsid w:val="008B7412"/>
    <w:rsid w:val="008B75C9"/>
    <w:rsid w:val="008C01C5"/>
    <w:rsid w:val="008C144D"/>
    <w:rsid w:val="008C1920"/>
    <w:rsid w:val="008C1F5A"/>
    <w:rsid w:val="008C23F3"/>
    <w:rsid w:val="008C338A"/>
    <w:rsid w:val="008C3486"/>
    <w:rsid w:val="008C3E50"/>
    <w:rsid w:val="008C5377"/>
    <w:rsid w:val="008C5649"/>
    <w:rsid w:val="008C5AD5"/>
    <w:rsid w:val="008C5B31"/>
    <w:rsid w:val="008C6F26"/>
    <w:rsid w:val="008C71DB"/>
    <w:rsid w:val="008C7907"/>
    <w:rsid w:val="008C7A9C"/>
    <w:rsid w:val="008D0D65"/>
    <w:rsid w:val="008D140F"/>
    <w:rsid w:val="008D1751"/>
    <w:rsid w:val="008D299B"/>
    <w:rsid w:val="008D2CC9"/>
    <w:rsid w:val="008D43C7"/>
    <w:rsid w:val="008D4412"/>
    <w:rsid w:val="008D5060"/>
    <w:rsid w:val="008D5347"/>
    <w:rsid w:val="008D545A"/>
    <w:rsid w:val="008D68E2"/>
    <w:rsid w:val="008D6CB4"/>
    <w:rsid w:val="008D78F6"/>
    <w:rsid w:val="008D7A4C"/>
    <w:rsid w:val="008D7C8C"/>
    <w:rsid w:val="008E042C"/>
    <w:rsid w:val="008E05CE"/>
    <w:rsid w:val="008E0825"/>
    <w:rsid w:val="008E0CE7"/>
    <w:rsid w:val="008E0D86"/>
    <w:rsid w:val="008E16BD"/>
    <w:rsid w:val="008E4839"/>
    <w:rsid w:val="008E4EE2"/>
    <w:rsid w:val="008E57B6"/>
    <w:rsid w:val="008E58D0"/>
    <w:rsid w:val="008E58EF"/>
    <w:rsid w:val="008E6337"/>
    <w:rsid w:val="008E67BA"/>
    <w:rsid w:val="008E6E1D"/>
    <w:rsid w:val="008E70DC"/>
    <w:rsid w:val="008E736E"/>
    <w:rsid w:val="008E7AA6"/>
    <w:rsid w:val="008E7C71"/>
    <w:rsid w:val="008F13D2"/>
    <w:rsid w:val="008F2071"/>
    <w:rsid w:val="008F22BF"/>
    <w:rsid w:val="008F24DF"/>
    <w:rsid w:val="008F2F6A"/>
    <w:rsid w:val="008F43A7"/>
    <w:rsid w:val="008F4648"/>
    <w:rsid w:val="008F65D0"/>
    <w:rsid w:val="008F6809"/>
    <w:rsid w:val="008F68A0"/>
    <w:rsid w:val="008F68A1"/>
    <w:rsid w:val="008F6F51"/>
    <w:rsid w:val="00901266"/>
    <w:rsid w:val="00901386"/>
    <w:rsid w:val="009014A1"/>
    <w:rsid w:val="009017F2"/>
    <w:rsid w:val="00902012"/>
    <w:rsid w:val="00902892"/>
    <w:rsid w:val="0090290B"/>
    <w:rsid w:val="00902D56"/>
    <w:rsid w:val="009062D3"/>
    <w:rsid w:val="009074E6"/>
    <w:rsid w:val="0090777E"/>
    <w:rsid w:val="00907890"/>
    <w:rsid w:val="00907EE3"/>
    <w:rsid w:val="00907F5B"/>
    <w:rsid w:val="009100EA"/>
    <w:rsid w:val="00910994"/>
    <w:rsid w:val="00910EE8"/>
    <w:rsid w:val="00911CBF"/>
    <w:rsid w:val="00911F36"/>
    <w:rsid w:val="00912673"/>
    <w:rsid w:val="0091279B"/>
    <w:rsid w:val="00912E6A"/>
    <w:rsid w:val="00915C23"/>
    <w:rsid w:val="00915C73"/>
    <w:rsid w:val="00915DFF"/>
    <w:rsid w:val="00916650"/>
    <w:rsid w:val="00917283"/>
    <w:rsid w:val="009179CF"/>
    <w:rsid w:val="00920197"/>
    <w:rsid w:val="00920479"/>
    <w:rsid w:val="0092075A"/>
    <w:rsid w:val="00921176"/>
    <w:rsid w:val="0092128F"/>
    <w:rsid w:val="00921447"/>
    <w:rsid w:val="009218CD"/>
    <w:rsid w:val="00921E6B"/>
    <w:rsid w:val="00922A97"/>
    <w:rsid w:val="009246F1"/>
    <w:rsid w:val="00924DF4"/>
    <w:rsid w:val="009250AA"/>
    <w:rsid w:val="009252E8"/>
    <w:rsid w:val="0092544E"/>
    <w:rsid w:val="00925527"/>
    <w:rsid w:val="009256EA"/>
    <w:rsid w:val="00925E35"/>
    <w:rsid w:val="00925FB4"/>
    <w:rsid w:val="009263F1"/>
    <w:rsid w:val="0092645B"/>
    <w:rsid w:val="00926711"/>
    <w:rsid w:val="00926DEF"/>
    <w:rsid w:val="00927361"/>
    <w:rsid w:val="0092775A"/>
    <w:rsid w:val="00927A53"/>
    <w:rsid w:val="00927E49"/>
    <w:rsid w:val="00927F99"/>
    <w:rsid w:val="009308FB"/>
    <w:rsid w:val="00931B48"/>
    <w:rsid w:val="00931D28"/>
    <w:rsid w:val="00932623"/>
    <w:rsid w:val="00932C68"/>
    <w:rsid w:val="00934399"/>
    <w:rsid w:val="009351E3"/>
    <w:rsid w:val="0093551D"/>
    <w:rsid w:val="009362DC"/>
    <w:rsid w:val="009367C3"/>
    <w:rsid w:val="009378E9"/>
    <w:rsid w:val="00937CB7"/>
    <w:rsid w:val="00940706"/>
    <w:rsid w:val="009407D5"/>
    <w:rsid w:val="00941985"/>
    <w:rsid w:val="009420C7"/>
    <w:rsid w:val="00942FBC"/>
    <w:rsid w:val="00943D38"/>
    <w:rsid w:val="00944C09"/>
    <w:rsid w:val="00944D69"/>
    <w:rsid w:val="00946852"/>
    <w:rsid w:val="00946BCE"/>
    <w:rsid w:val="00947649"/>
    <w:rsid w:val="0094783A"/>
    <w:rsid w:val="009479F3"/>
    <w:rsid w:val="00950C42"/>
    <w:rsid w:val="00951293"/>
    <w:rsid w:val="009517AE"/>
    <w:rsid w:val="00951826"/>
    <w:rsid w:val="00951D85"/>
    <w:rsid w:val="009527F0"/>
    <w:rsid w:val="0095311A"/>
    <w:rsid w:val="0095311B"/>
    <w:rsid w:val="00953F71"/>
    <w:rsid w:val="00954322"/>
    <w:rsid w:val="00954819"/>
    <w:rsid w:val="00955594"/>
    <w:rsid w:val="00955D1D"/>
    <w:rsid w:val="00956E50"/>
    <w:rsid w:val="00957276"/>
    <w:rsid w:val="0095754D"/>
    <w:rsid w:val="00957650"/>
    <w:rsid w:val="009579CF"/>
    <w:rsid w:val="00957C46"/>
    <w:rsid w:val="00957F89"/>
    <w:rsid w:val="009602C6"/>
    <w:rsid w:val="0096053E"/>
    <w:rsid w:val="009606BF"/>
    <w:rsid w:val="00960DAC"/>
    <w:rsid w:val="009630E5"/>
    <w:rsid w:val="009632DE"/>
    <w:rsid w:val="00964EF4"/>
    <w:rsid w:val="00966246"/>
    <w:rsid w:val="009668CA"/>
    <w:rsid w:val="009668FC"/>
    <w:rsid w:val="00966ABD"/>
    <w:rsid w:val="00966D64"/>
    <w:rsid w:val="0096700A"/>
    <w:rsid w:val="00967851"/>
    <w:rsid w:val="00970D6B"/>
    <w:rsid w:val="00971B4F"/>
    <w:rsid w:val="00971D21"/>
    <w:rsid w:val="0097236C"/>
    <w:rsid w:val="00972565"/>
    <w:rsid w:val="00973356"/>
    <w:rsid w:val="00973566"/>
    <w:rsid w:val="009735B1"/>
    <w:rsid w:val="00974231"/>
    <w:rsid w:val="00974769"/>
    <w:rsid w:val="0097541E"/>
    <w:rsid w:val="009754BE"/>
    <w:rsid w:val="00976345"/>
    <w:rsid w:val="00976A77"/>
    <w:rsid w:val="00980063"/>
    <w:rsid w:val="009801B0"/>
    <w:rsid w:val="0098036E"/>
    <w:rsid w:val="00980801"/>
    <w:rsid w:val="00980887"/>
    <w:rsid w:val="00981BF7"/>
    <w:rsid w:val="00983F8D"/>
    <w:rsid w:val="009840E6"/>
    <w:rsid w:val="009842F9"/>
    <w:rsid w:val="0098480C"/>
    <w:rsid w:val="009848C0"/>
    <w:rsid w:val="00985248"/>
    <w:rsid w:val="009862E5"/>
    <w:rsid w:val="009868E6"/>
    <w:rsid w:val="00986F3B"/>
    <w:rsid w:val="00987D94"/>
    <w:rsid w:val="00987F62"/>
    <w:rsid w:val="00990210"/>
    <w:rsid w:val="0099152A"/>
    <w:rsid w:val="00991569"/>
    <w:rsid w:val="0099181B"/>
    <w:rsid w:val="009919FA"/>
    <w:rsid w:val="00992333"/>
    <w:rsid w:val="00992F82"/>
    <w:rsid w:val="009934B4"/>
    <w:rsid w:val="009954F5"/>
    <w:rsid w:val="00995CDF"/>
    <w:rsid w:val="00996CC5"/>
    <w:rsid w:val="00996FBE"/>
    <w:rsid w:val="009970B9"/>
    <w:rsid w:val="00997329"/>
    <w:rsid w:val="00997A66"/>
    <w:rsid w:val="009A23F4"/>
    <w:rsid w:val="009A2906"/>
    <w:rsid w:val="009A2C7F"/>
    <w:rsid w:val="009A3529"/>
    <w:rsid w:val="009A397F"/>
    <w:rsid w:val="009A3FF3"/>
    <w:rsid w:val="009A52C6"/>
    <w:rsid w:val="009A5350"/>
    <w:rsid w:val="009A5661"/>
    <w:rsid w:val="009A62F6"/>
    <w:rsid w:val="009A7400"/>
    <w:rsid w:val="009A748E"/>
    <w:rsid w:val="009A75CF"/>
    <w:rsid w:val="009A7F2C"/>
    <w:rsid w:val="009B0116"/>
    <w:rsid w:val="009B0BB9"/>
    <w:rsid w:val="009B0F28"/>
    <w:rsid w:val="009B10D9"/>
    <w:rsid w:val="009B1D3D"/>
    <w:rsid w:val="009B21E2"/>
    <w:rsid w:val="009B3D19"/>
    <w:rsid w:val="009B4E0D"/>
    <w:rsid w:val="009B4FD4"/>
    <w:rsid w:val="009B58DE"/>
    <w:rsid w:val="009B59BA"/>
    <w:rsid w:val="009B6AA4"/>
    <w:rsid w:val="009C00D4"/>
    <w:rsid w:val="009C0EFD"/>
    <w:rsid w:val="009C1419"/>
    <w:rsid w:val="009C1588"/>
    <w:rsid w:val="009C1EDD"/>
    <w:rsid w:val="009C2BC5"/>
    <w:rsid w:val="009C2ED1"/>
    <w:rsid w:val="009C338C"/>
    <w:rsid w:val="009C3A0D"/>
    <w:rsid w:val="009C4232"/>
    <w:rsid w:val="009C49CE"/>
    <w:rsid w:val="009C49E1"/>
    <w:rsid w:val="009C4BE0"/>
    <w:rsid w:val="009C50C0"/>
    <w:rsid w:val="009C58C1"/>
    <w:rsid w:val="009C5920"/>
    <w:rsid w:val="009C5AD0"/>
    <w:rsid w:val="009C5CEF"/>
    <w:rsid w:val="009C60B1"/>
    <w:rsid w:val="009C7FA6"/>
    <w:rsid w:val="009D0DCC"/>
    <w:rsid w:val="009D16E2"/>
    <w:rsid w:val="009D20F0"/>
    <w:rsid w:val="009D260F"/>
    <w:rsid w:val="009D3942"/>
    <w:rsid w:val="009D4A3C"/>
    <w:rsid w:val="009D4D13"/>
    <w:rsid w:val="009D5C8D"/>
    <w:rsid w:val="009D63E1"/>
    <w:rsid w:val="009D6EC0"/>
    <w:rsid w:val="009D6F7C"/>
    <w:rsid w:val="009D74DC"/>
    <w:rsid w:val="009D772E"/>
    <w:rsid w:val="009D77E3"/>
    <w:rsid w:val="009D7865"/>
    <w:rsid w:val="009D7DF6"/>
    <w:rsid w:val="009E0021"/>
    <w:rsid w:val="009E0798"/>
    <w:rsid w:val="009E0B3C"/>
    <w:rsid w:val="009E181B"/>
    <w:rsid w:val="009E2356"/>
    <w:rsid w:val="009E25CC"/>
    <w:rsid w:val="009E2D4C"/>
    <w:rsid w:val="009E3027"/>
    <w:rsid w:val="009E3270"/>
    <w:rsid w:val="009E38AA"/>
    <w:rsid w:val="009E3DE9"/>
    <w:rsid w:val="009E3EEB"/>
    <w:rsid w:val="009E4349"/>
    <w:rsid w:val="009E531A"/>
    <w:rsid w:val="009E542F"/>
    <w:rsid w:val="009E5673"/>
    <w:rsid w:val="009E5A9E"/>
    <w:rsid w:val="009E5ED9"/>
    <w:rsid w:val="009E5F7A"/>
    <w:rsid w:val="009E5FE1"/>
    <w:rsid w:val="009E6B9A"/>
    <w:rsid w:val="009E6E76"/>
    <w:rsid w:val="009E76F3"/>
    <w:rsid w:val="009E7766"/>
    <w:rsid w:val="009F0DFC"/>
    <w:rsid w:val="009F151D"/>
    <w:rsid w:val="009F17BC"/>
    <w:rsid w:val="009F2425"/>
    <w:rsid w:val="009F27D8"/>
    <w:rsid w:val="009F331C"/>
    <w:rsid w:val="009F4556"/>
    <w:rsid w:val="009F46D7"/>
    <w:rsid w:val="009F48ED"/>
    <w:rsid w:val="009F494C"/>
    <w:rsid w:val="009F4FA4"/>
    <w:rsid w:val="009F4FED"/>
    <w:rsid w:val="009F55DD"/>
    <w:rsid w:val="009F5604"/>
    <w:rsid w:val="009F5897"/>
    <w:rsid w:val="009F5DA0"/>
    <w:rsid w:val="009F6668"/>
    <w:rsid w:val="009F6DAA"/>
    <w:rsid w:val="009F7240"/>
    <w:rsid w:val="009F7608"/>
    <w:rsid w:val="009F7B43"/>
    <w:rsid w:val="00A002F2"/>
    <w:rsid w:val="00A00324"/>
    <w:rsid w:val="00A003D7"/>
    <w:rsid w:val="00A013D6"/>
    <w:rsid w:val="00A0170D"/>
    <w:rsid w:val="00A017A9"/>
    <w:rsid w:val="00A01888"/>
    <w:rsid w:val="00A019DA"/>
    <w:rsid w:val="00A01B65"/>
    <w:rsid w:val="00A01B74"/>
    <w:rsid w:val="00A02457"/>
    <w:rsid w:val="00A025B8"/>
    <w:rsid w:val="00A02A86"/>
    <w:rsid w:val="00A02EF8"/>
    <w:rsid w:val="00A031C8"/>
    <w:rsid w:val="00A032A4"/>
    <w:rsid w:val="00A03AE5"/>
    <w:rsid w:val="00A049FD"/>
    <w:rsid w:val="00A04B4E"/>
    <w:rsid w:val="00A055B0"/>
    <w:rsid w:val="00A05647"/>
    <w:rsid w:val="00A058AA"/>
    <w:rsid w:val="00A06030"/>
    <w:rsid w:val="00A064A8"/>
    <w:rsid w:val="00A066D3"/>
    <w:rsid w:val="00A06CD6"/>
    <w:rsid w:val="00A06E19"/>
    <w:rsid w:val="00A07815"/>
    <w:rsid w:val="00A07992"/>
    <w:rsid w:val="00A1007D"/>
    <w:rsid w:val="00A103B0"/>
    <w:rsid w:val="00A10502"/>
    <w:rsid w:val="00A108E5"/>
    <w:rsid w:val="00A10C06"/>
    <w:rsid w:val="00A11D19"/>
    <w:rsid w:val="00A12662"/>
    <w:rsid w:val="00A1290D"/>
    <w:rsid w:val="00A131C3"/>
    <w:rsid w:val="00A13D73"/>
    <w:rsid w:val="00A147D3"/>
    <w:rsid w:val="00A1495F"/>
    <w:rsid w:val="00A14F07"/>
    <w:rsid w:val="00A150B3"/>
    <w:rsid w:val="00A15743"/>
    <w:rsid w:val="00A15E9D"/>
    <w:rsid w:val="00A16205"/>
    <w:rsid w:val="00A16ED0"/>
    <w:rsid w:val="00A16FA1"/>
    <w:rsid w:val="00A17EBC"/>
    <w:rsid w:val="00A200EE"/>
    <w:rsid w:val="00A20793"/>
    <w:rsid w:val="00A208AC"/>
    <w:rsid w:val="00A2099A"/>
    <w:rsid w:val="00A215FC"/>
    <w:rsid w:val="00A22725"/>
    <w:rsid w:val="00A22738"/>
    <w:rsid w:val="00A22A29"/>
    <w:rsid w:val="00A2330B"/>
    <w:rsid w:val="00A23650"/>
    <w:rsid w:val="00A236AB"/>
    <w:rsid w:val="00A24393"/>
    <w:rsid w:val="00A24E43"/>
    <w:rsid w:val="00A24F74"/>
    <w:rsid w:val="00A25DD3"/>
    <w:rsid w:val="00A26375"/>
    <w:rsid w:val="00A26D1B"/>
    <w:rsid w:val="00A273C7"/>
    <w:rsid w:val="00A2792D"/>
    <w:rsid w:val="00A27C6F"/>
    <w:rsid w:val="00A27E9D"/>
    <w:rsid w:val="00A3098C"/>
    <w:rsid w:val="00A30E60"/>
    <w:rsid w:val="00A31A6F"/>
    <w:rsid w:val="00A324FD"/>
    <w:rsid w:val="00A32DC3"/>
    <w:rsid w:val="00A33D24"/>
    <w:rsid w:val="00A35477"/>
    <w:rsid w:val="00A35598"/>
    <w:rsid w:val="00A35E97"/>
    <w:rsid w:val="00A36CB4"/>
    <w:rsid w:val="00A37B61"/>
    <w:rsid w:val="00A37EF2"/>
    <w:rsid w:val="00A412F5"/>
    <w:rsid w:val="00A4196A"/>
    <w:rsid w:val="00A41B65"/>
    <w:rsid w:val="00A41C23"/>
    <w:rsid w:val="00A42552"/>
    <w:rsid w:val="00A427F0"/>
    <w:rsid w:val="00A42A56"/>
    <w:rsid w:val="00A44142"/>
    <w:rsid w:val="00A45249"/>
    <w:rsid w:val="00A456D5"/>
    <w:rsid w:val="00A45E09"/>
    <w:rsid w:val="00A467E7"/>
    <w:rsid w:val="00A46F8C"/>
    <w:rsid w:val="00A47E3C"/>
    <w:rsid w:val="00A47F0D"/>
    <w:rsid w:val="00A503E2"/>
    <w:rsid w:val="00A50DA2"/>
    <w:rsid w:val="00A517AC"/>
    <w:rsid w:val="00A523DB"/>
    <w:rsid w:val="00A52455"/>
    <w:rsid w:val="00A53289"/>
    <w:rsid w:val="00A53583"/>
    <w:rsid w:val="00A53827"/>
    <w:rsid w:val="00A53C88"/>
    <w:rsid w:val="00A53D29"/>
    <w:rsid w:val="00A54086"/>
    <w:rsid w:val="00A54696"/>
    <w:rsid w:val="00A549F0"/>
    <w:rsid w:val="00A54BD7"/>
    <w:rsid w:val="00A54F29"/>
    <w:rsid w:val="00A5527C"/>
    <w:rsid w:val="00A55D04"/>
    <w:rsid w:val="00A56268"/>
    <w:rsid w:val="00A5714A"/>
    <w:rsid w:val="00A5764F"/>
    <w:rsid w:val="00A579E2"/>
    <w:rsid w:val="00A61287"/>
    <w:rsid w:val="00A6149A"/>
    <w:rsid w:val="00A61A90"/>
    <w:rsid w:val="00A62486"/>
    <w:rsid w:val="00A62834"/>
    <w:rsid w:val="00A6327A"/>
    <w:rsid w:val="00A637AD"/>
    <w:rsid w:val="00A6441D"/>
    <w:rsid w:val="00A65CC3"/>
    <w:rsid w:val="00A65DB1"/>
    <w:rsid w:val="00A664F0"/>
    <w:rsid w:val="00A67328"/>
    <w:rsid w:val="00A679CF"/>
    <w:rsid w:val="00A70011"/>
    <w:rsid w:val="00A70B8E"/>
    <w:rsid w:val="00A70FCC"/>
    <w:rsid w:val="00A71048"/>
    <w:rsid w:val="00A7172E"/>
    <w:rsid w:val="00A71EB6"/>
    <w:rsid w:val="00A724E7"/>
    <w:rsid w:val="00A724FD"/>
    <w:rsid w:val="00A72BE3"/>
    <w:rsid w:val="00A73284"/>
    <w:rsid w:val="00A7361A"/>
    <w:rsid w:val="00A741D8"/>
    <w:rsid w:val="00A749E9"/>
    <w:rsid w:val="00A75155"/>
    <w:rsid w:val="00A752C6"/>
    <w:rsid w:val="00A7555B"/>
    <w:rsid w:val="00A756CD"/>
    <w:rsid w:val="00A7712D"/>
    <w:rsid w:val="00A7758A"/>
    <w:rsid w:val="00A77A09"/>
    <w:rsid w:val="00A8019A"/>
    <w:rsid w:val="00A803C0"/>
    <w:rsid w:val="00A813A9"/>
    <w:rsid w:val="00A81627"/>
    <w:rsid w:val="00A82191"/>
    <w:rsid w:val="00A82F55"/>
    <w:rsid w:val="00A83C0D"/>
    <w:rsid w:val="00A8406D"/>
    <w:rsid w:val="00A85211"/>
    <w:rsid w:val="00A86673"/>
    <w:rsid w:val="00A86A65"/>
    <w:rsid w:val="00A87DC3"/>
    <w:rsid w:val="00A90812"/>
    <w:rsid w:val="00A90DEE"/>
    <w:rsid w:val="00A91889"/>
    <w:rsid w:val="00A91FBA"/>
    <w:rsid w:val="00A922DA"/>
    <w:rsid w:val="00A92933"/>
    <w:rsid w:val="00A92B6E"/>
    <w:rsid w:val="00A9325E"/>
    <w:rsid w:val="00A939A6"/>
    <w:rsid w:val="00A93D39"/>
    <w:rsid w:val="00A94883"/>
    <w:rsid w:val="00A94D50"/>
    <w:rsid w:val="00A94DEE"/>
    <w:rsid w:val="00A954D5"/>
    <w:rsid w:val="00A957AD"/>
    <w:rsid w:val="00A95B0D"/>
    <w:rsid w:val="00A96481"/>
    <w:rsid w:val="00A96E54"/>
    <w:rsid w:val="00A9760A"/>
    <w:rsid w:val="00A97A9C"/>
    <w:rsid w:val="00AA0371"/>
    <w:rsid w:val="00AA0C3B"/>
    <w:rsid w:val="00AA1ACA"/>
    <w:rsid w:val="00AA1CE3"/>
    <w:rsid w:val="00AA1E21"/>
    <w:rsid w:val="00AA20FE"/>
    <w:rsid w:val="00AA2186"/>
    <w:rsid w:val="00AA21E5"/>
    <w:rsid w:val="00AA43CD"/>
    <w:rsid w:val="00AA4BE9"/>
    <w:rsid w:val="00AA4CA4"/>
    <w:rsid w:val="00AA5448"/>
    <w:rsid w:val="00AA57AD"/>
    <w:rsid w:val="00AA5DBB"/>
    <w:rsid w:val="00AA6434"/>
    <w:rsid w:val="00AA692A"/>
    <w:rsid w:val="00AA6B31"/>
    <w:rsid w:val="00AA77BD"/>
    <w:rsid w:val="00AA7CA2"/>
    <w:rsid w:val="00AB050F"/>
    <w:rsid w:val="00AB090C"/>
    <w:rsid w:val="00AB2105"/>
    <w:rsid w:val="00AB2173"/>
    <w:rsid w:val="00AB26E6"/>
    <w:rsid w:val="00AB27D9"/>
    <w:rsid w:val="00AB3916"/>
    <w:rsid w:val="00AB3D4D"/>
    <w:rsid w:val="00AB4455"/>
    <w:rsid w:val="00AB4B14"/>
    <w:rsid w:val="00AB520C"/>
    <w:rsid w:val="00AB579E"/>
    <w:rsid w:val="00AB61BA"/>
    <w:rsid w:val="00AB6A94"/>
    <w:rsid w:val="00AB6AEF"/>
    <w:rsid w:val="00AB6BD0"/>
    <w:rsid w:val="00AB6C5C"/>
    <w:rsid w:val="00AB7007"/>
    <w:rsid w:val="00AB72AB"/>
    <w:rsid w:val="00AB7E3E"/>
    <w:rsid w:val="00AC02F4"/>
    <w:rsid w:val="00AC095F"/>
    <w:rsid w:val="00AC0BE1"/>
    <w:rsid w:val="00AC14C7"/>
    <w:rsid w:val="00AC1608"/>
    <w:rsid w:val="00AC16C5"/>
    <w:rsid w:val="00AC286B"/>
    <w:rsid w:val="00AC2FDF"/>
    <w:rsid w:val="00AC3312"/>
    <w:rsid w:val="00AC376B"/>
    <w:rsid w:val="00AC5A8E"/>
    <w:rsid w:val="00AC6E78"/>
    <w:rsid w:val="00AC6EF0"/>
    <w:rsid w:val="00AC7201"/>
    <w:rsid w:val="00AC756B"/>
    <w:rsid w:val="00AC7572"/>
    <w:rsid w:val="00AC77AE"/>
    <w:rsid w:val="00AC78A8"/>
    <w:rsid w:val="00AC7F08"/>
    <w:rsid w:val="00AD0B39"/>
    <w:rsid w:val="00AD17FA"/>
    <w:rsid w:val="00AD1C78"/>
    <w:rsid w:val="00AD25D3"/>
    <w:rsid w:val="00AD25FC"/>
    <w:rsid w:val="00AD2C8B"/>
    <w:rsid w:val="00AD37CB"/>
    <w:rsid w:val="00AD3A4B"/>
    <w:rsid w:val="00AD3A6C"/>
    <w:rsid w:val="00AD410C"/>
    <w:rsid w:val="00AD4A1D"/>
    <w:rsid w:val="00AD551A"/>
    <w:rsid w:val="00AD5792"/>
    <w:rsid w:val="00AD6504"/>
    <w:rsid w:val="00AD7928"/>
    <w:rsid w:val="00AD7BD3"/>
    <w:rsid w:val="00AD7D5F"/>
    <w:rsid w:val="00AE0838"/>
    <w:rsid w:val="00AE08F8"/>
    <w:rsid w:val="00AE1252"/>
    <w:rsid w:val="00AE1358"/>
    <w:rsid w:val="00AE1D6C"/>
    <w:rsid w:val="00AE2235"/>
    <w:rsid w:val="00AE22D8"/>
    <w:rsid w:val="00AE2347"/>
    <w:rsid w:val="00AE23B4"/>
    <w:rsid w:val="00AE2719"/>
    <w:rsid w:val="00AE2A7E"/>
    <w:rsid w:val="00AE3288"/>
    <w:rsid w:val="00AE3899"/>
    <w:rsid w:val="00AE3A67"/>
    <w:rsid w:val="00AE3AEF"/>
    <w:rsid w:val="00AE3C9D"/>
    <w:rsid w:val="00AE3ED4"/>
    <w:rsid w:val="00AE3F63"/>
    <w:rsid w:val="00AE4B2A"/>
    <w:rsid w:val="00AE58A7"/>
    <w:rsid w:val="00AE59F7"/>
    <w:rsid w:val="00AE5EE8"/>
    <w:rsid w:val="00AE61B7"/>
    <w:rsid w:val="00AE6CC7"/>
    <w:rsid w:val="00AE6D47"/>
    <w:rsid w:val="00AE712A"/>
    <w:rsid w:val="00AE72F5"/>
    <w:rsid w:val="00AE7622"/>
    <w:rsid w:val="00AE7CDF"/>
    <w:rsid w:val="00AF0D09"/>
    <w:rsid w:val="00AF0F32"/>
    <w:rsid w:val="00AF101D"/>
    <w:rsid w:val="00AF102B"/>
    <w:rsid w:val="00AF1745"/>
    <w:rsid w:val="00AF1EFE"/>
    <w:rsid w:val="00AF23A5"/>
    <w:rsid w:val="00AF27CE"/>
    <w:rsid w:val="00AF3446"/>
    <w:rsid w:val="00AF42EC"/>
    <w:rsid w:val="00AF53D7"/>
    <w:rsid w:val="00AF54CD"/>
    <w:rsid w:val="00AF612D"/>
    <w:rsid w:val="00AF647A"/>
    <w:rsid w:val="00AF6C74"/>
    <w:rsid w:val="00AF7B12"/>
    <w:rsid w:val="00B00182"/>
    <w:rsid w:val="00B00392"/>
    <w:rsid w:val="00B01758"/>
    <w:rsid w:val="00B01E77"/>
    <w:rsid w:val="00B022C3"/>
    <w:rsid w:val="00B028DB"/>
    <w:rsid w:val="00B02EF0"/>
    <w:rsid w:val="00B02FC6"/>
    <w:rsid w:val="00B0324C"/>
    <w:rsid w:val="00B03ABD"/>
    <w:rsid w:val="00B0468B"/>
    <w:rsid w:val="00B046E0"/>
    <w:rsid w:val="00B04CA1"/>
    <w:rsid w:val="00B04FB5"/>
    <w:rsid w:val="00B05309"/>
    <w:rsid w:val="00B0559A"/>
    <w:rsid w:val="00B05777"/>
    <w:rsid w:val="00B05B50"/>
    <w:rsid w:val="00B05BC3"/>
    <w:rsid w:val="00B05F49"/>
    <w:rsid w:val="00B061FA"/>
    <w:rsid w:val="00B06398"/>
    <w:rsid w:val="00B06684"/>
    <w:rsid w:val="00B076D6"/>
    <w:rsid w:val="00B10B8F"/>
    <w:rsid w:val="00B111DB"/>
    <w:rsid w:val="00B11CC4"/>
    <w:rsid w:val="00B12049"/>
    <w:rsid w:val="00B138C6"/>
    <w:rsid w:val="00B14134"/>
    <w:rsid w:val="00B146E8"/>
    <w:rsid w:val="00B14BB9"/>
    <w:rsid w:val="00B14FE4"/>
    <w:rsid w:val="00B1591C"/>
    <w:rsid w:val="00B15A11"/>
    <w:rsid w:val="00B1654E"/>
    <w:rsid w:val="00B16BEA"/>
    <w:rsid w:val="00B16C42"/>
    <w:rsid w:val="00B16FE6"/>
    <w:rsid w:val="00B173A7"/>
    <w:rsid w:val="00B20A52"/>
    <w:rsid w:val="00B21481"/>
    <w:rsid w:val="00B21FFE"/>
    <w:rsid w:val="00B2231B"/>
    <w:rsid w:val="00B23013"/>
    <w:rsid w:val="00B23130"/>
    <w:rsid w:val="00B233D0"/>
    <w:rsid w:val="00B233EE"/>
    <w:rsid w:val="00B23D8B"/>
    <w:rsid w:val="00B23E36"/>
    <w:rsid w:val="00B24268"/>
    <w:rsid w:val="00B24A98"/>
    <w:rsid w:val="00B24DFA"/>
    <w:rsid w:val="00B24E75"/>
    <w:rsid w:val="00B253DB"/>
    <w:rsid w:val="00B255A6"/>
    <w:rsid w:val="00B25D87"/>
    <w:rsid w:val="00B274E0"/>
    <w:rsid w:val="00B27EB3"/>
    <w:rsid w:val="00B302EA"/>
    <w:rsid w:val="00B30751"/>
    <w:rsid w:val="00B3093E"/>
    <w:rsid w:val="00B30EAD"/>
    <w:rsid w:val="00B32433"/>
    <w:rsid w:val="00B3398F"/>
    <w:rsid w:val="00B33E60"/>
    <w:rsid w:val="00B3432D"/>
    <w:rsid w:val="00B3498F"/>
    <w:rsid w:val="00B34C85"/>
    <w:rsid w:val="00B35A08"/>
    <w:rsid w:val="00B35B7A"/>
    <w:rsid w:val="00B35EF2"/>
    <w:rsid w:val="00B361E6"/>
    <w:rsid w:val="00B3640A"/>
    <w:rsid w:val="00B36ED4"/>
    <w:rsid w:val="00B3744A"/>
    <w:rsid w:val="00B378A7"/>
    <w:rsid w:val="00B37A80"/>
    <w:rsid w:val="00B40303"/>
    <w:rsid w:val="00B407B9"/>
    <w:rsid w:val="00B40B7B"/>
    <w:rsid w:val="00B41405"/>
    <w:rsid w:val="00B41819"/>
    <w:rsid w:val="00B41C69"/>
    <w:rsid w:val="00B42376"/>
    <w:rsid w:val="00B43446"/>
    <w:rsid w:val="00B43567"/>
    <w:rsid w:val="00B440C3"/>
    <w:rsid w:val="00B44582"/>
    <w:rsid w:val="00B4471B"/>
    <w:rsid w:val="00B44A3C"/>
    <w:rsid w:val="00B457B4"/>
    <w:rsid w:val="00B45B48"/>
    <w:rsid w:val="00B464A2"/>
    <w:rsid w:val="00B46B31"/>
    <w:rsid w:val="00B47A0B"/>
    <w:rsid w:val="00B47B26"/>
    <w:rsid w:val="00B50F07"/>
    <w:rsid w:val="00B5100B"/>
    <w:rsid w:val="00B51096"/>
    <w:rsid w:val="00B51261"/>
    <w:rsid w:val="00B52184"/>
    <w:rsid w:val="00B522C3"/>
    <w:rsid w:val="00B523BB"/>
    <w:rsid w:val="00B52558"/>
    <w:rsid w:val="00B528C9"/>
    <w:rsid w:val="00B52B4C"/>
    <w:rsid w:val="00B544FE"/>
    <w:rsid w:val="00B545DB"/>
    <w:rsid w:val="00B54A66"/>
    <w:rsid w:val="00B566CF"/>
    <w:rsid w:val="00B57057"/>
    <w:rsid w:val="00B571BD"/>
    <w:rsid w:val="00B5731B"/>
    <w:rsid w:val="00B577C3"/>
    <w:rsid w:val="00B57CA4"/>
    <w:rsid w:val="00B601FE"/>
    <w:rsid w:val="00B60D5E"/>
    <w:rsid w:val="00B61D93"/>
    <w:rsid w:val="00B62486"/>
    <w:rsid w:val="00B62C50"/>
    <w:rsid w:val="00B63FE1"/>
    <w:rsid w:val="00B64007"/>
    <w:rsid w:val="00B64039"/>
    <w:rsid w:val="00B6516E"/>
    <w:rsid w:val="00B65531"/>
    <w:rsid w:val="00B65A8F"/>
    <w:rsid w:val="00B65D91"/>
    <w:rsid w:val="00B65F2C"/>
    <w:rsid w:val="00B67761"/>
    <w:rsid w:val="00B67E3A"/>
    <w:rsid w:val="00B67F5F"/>
    <w:rsid w:val="00B700BA"/>
    <w:rsid w:val="00B705B4"/>
    <w:rsid w:val="00B70804"/>
    <w:rsid w:val="00B71B5D"/>
    <w:rsid w:val="00B7475E"/>
    <w:rsid w:val="00B74CC2"/>
    <w:rsid w:val="00B74E57"/>
    <w:rsid w:val="00B75C59"/>
    <w:rsid w:val="00B7657F"/>
    <w:rsid w:val="00B76703"/>
    <w:rsid w:val="00B767EA"/>
    <w:rsid w:val="00B76851"/>
    <w:rsid w:val="00B77427"/>
    <w:rsid w:val="00B7784F"/>
    <w:rsid w:val="00B804CA"/>
    <w:rsid w:val="00B8189A"/>
    <w:rsid w:val="00B81A5B"/>
    <w:rsid w:val="00B828F3"/>
    <w:rsid w:val="00B82B0F"/>
    <w:rsid w:val="00B83112"/>
    <w:rsid w:val="00B8348F"/>
    <w:rsid w:val="00B84006"/>
    <w:rsid w:val="00B8517C"/>
    <w:rsid w:val="00B85452"/>
    <w:rsid w:val="00B85960"/>
    <w:rsid w:val="00B85A1A"/>
    <w:rsid w:val="00B8610E"/>
    <w:rsid w:val="00B86845"/>
    <w:rsid w:val="00B86C10"/>
    <w:rsid w:val="00B86EC0"/>
    <w:rsid w:val="00B8704A"/>
    <w:rsid w:val="00B87334"/>
    <w:rsid w:val="00B911D4"/>
    <w:rsid w:val="00B91B6D"/>
    <w:rsid w:val="00B91BE6"/>
    <w:rsid w:val="00B927B6"/>
    <w:rsid w:val="00B93A0C"/>
    <w:rsid w:val="00B93C20"/>
    <w:rsid w:val="00B94359"/>
    <w:rsid w:val="00B94376"/>
    <w:rsid w:val="00B94B8A"/>
    <w:rsid w:val="00B94BB8"/>
    <w:rsid w:val="00B95064"/>
    <w:rsid w:val="00B961AF"/>
    <w:rsid w:val="00B969AA"/>
    <w:rsid w:val="00B97557"/>
    <w:rsid w:val="00B9792E"/>
    <w:rsid w:val="00B97945"/>
    <w:rsid w:val="00B97E60"/>
    <w:rsid w:val="00BA0143"/>
    <w:rsid w:val="00BA0294"/>
    <w:rsid w:val="00BA0AF7"/>
    <w:rsid w:val="00BA12CA"/>
    <w:rsid w:val="00BA149E"/>
    <w:rsid w:val="00BA1972"/>
    <w:rsid w:val="00BA270D"/>
    <w:rsid w:val="00BA2E85"/>
    <w:rsid w:val="00BA310B"/>
    <w:rsid w:val="00BA358C"/>
    <w:rsid w:val="00BA389C"/>
    <w:rsid w:val="00BA3EA1"/>
    <w:rsid w:val="00BA3F5F"/>
    <w:rsid w:val="00BA64DC"/>
    <w:rsid w:val="00BA6DE4"/>
    <w:rsid w:val="00BA6E3B"/>
    <w:rsid w:val="00BA6E98"/>
    <w:rsid w:val="00BA6ED9"/>
    <w:rsid w:val="00BA73F8"/>
    <w:rsid w:val="00BA74EC"/>
    <w:rsid w:val="00BA75B2"/>
    <w:rsid w:val="00BA79FB"/>
    <w:rsid w:val="00BA7A22"/>
    <w:rsid w:val="00BA7AFB"/>
    <w:rsid w:val="00BB037F"/>
    <w:rsid w:val="00BB04AE"/>
    <w:rsid w:val="00BB0915"/>
    <w:rsid w:val="00BB1C6F"/>
    <w:rsid w:val="00BB1F01"/>
    <w:rsid w:val="00BB26FB"/>
    <w:rsid w:val="00BB29A2"/>
    <w:rsid w:val="00BB2C28"/>
    <w:rsid w:val="00BB2E24"/>
    <w:rsid w:val="00BB31B7"/>
    <w:rsid w:val="00BB332F"/>
    <w:rsid w:val="00BB3927"/>
    <w:rsid w:val="00BB3C03"/>
    <w:rsid w:val="00BB3CEC"/>
    <w:rsid w:val="00BB4E65"/>
    <w:rsid w:val="00BB50D7"/>
    <w:rsid w:val="00BB5C92"/>
    <w:rsid w:val="00BB6A4F"/>
    <w:rsid w:val="00BB6B03"/>
    <w:rsid w:val="00BB7088"/>
    <w:rsid w:val="00BB743B"/>
    <w:rsid w:val="00BB76F7"/>
    <w:rsid w:val="00BB7F69"/>
    <w:rsid w:val="00BC0096"/>
    <w:rsid w:val="00BC0677"/>
    <w:rsid w:val="00BC0A7F"/>
    <w:rsid w:val="00BC0CCB"/>
    <w:rsid w:val="00BC0E31"/>
    <w:rsid w:val="00BC100C"/>
    <w:rsid w:val="00BC12AC"/>
    <w:rsid w:val="00BC17D0"/>
    <w:rsid w:val="00BC1C56"/>
    <w:rsid w:val="00BC26CC"/>
    <w:rsid w:val="00BC3930"/>
    <w:rsid w:val="00BC3DF5"/>
    <w:rsid w:val="00BC4AA4"/>
    <w:rsid w:val="00BC52C8"/>
    <w:rsid w:val="00BC53B1"/>
    <w:rsid w:val="00BC56E9"/>
    <w:rsid w:val="00BC5D19"/>
    <w:rsid w:val="00BC7272"/>
    <w:rsid w:val="00BC7488"/>
    <w:rsid w:val="00BC76FA"/>
    <w:rsid w:val="00BC7766"/>
    <w:rsid w:val="00BC7D85"/>
    <w:rsid w:val="00BD052C"/>
    <w:rsid w:val="00BD0CC9"/>
    <w:rsid w:val="00BD2136"/>
    <w:rsid w:val="00BD2759"/>
    <w:rsid w:val="00BD2919"/>
    <w:rsid w:val="00BD3BEA"/>
    <w:rsid w:val="00BD43B3"/>
    <w:rsid w:val="00BD4F42"/>
    <w:rsid w:val="00BD54B3"/>
    <w:rsid w:val="00BD5C9A"/>
    <w:rsid w:val="00BD5FD4"/>
    <w:rsid w:val="00BD609D"/>
    <w:rsid w:val="00BD6BF9"/>
    <w:rsid w:val="00BD70DA"/>
    <w:rsid w:val="00BD7418"/>
    <w:rsid w:val="00BD747A"/>
    <w:rsid w:val="00BD74D0"/>
    <w:rsid w:val="00BD766D"/>
    <w:rsid w:val="00BD780E"/>
    <w:rsid w:val="00BD7B79"/>
    <w:rsid w:val="00BE085E"/>
    <w:rsid w:val="00BE0C21"/>
    <w:rsid w:val="00BE0C93"/>
    <w:rsid w:val="00BE0CA0"/>
    <w:rsid w:val="00BE0F12"/>
    <w:rsid w:val="00BE1195"/>
    <w:rsid w:val="00BE179D"/>
    <w:rsid w:val="00BE1FDB"/>
    <w:rsid w:val="00BE206C"/>
    <w:rsid w:val="00BE2BE2"/>
    <w:rsid w:val="00BE3952"/>
    <w:rsid w:val="00BE4127"/>
    <w:rsid w:val="00BE4167"/>
    <w:rsid w:val="00BE4696"/>
    <w:rsid w:val="00BE535A"/>
    <w:rsid w:val="00BE5497"/>
    <w:rsid w:val="00BE549C"/>
    <w:rsid w:val="00BE54E8"/>
    <w:rsid w:val="00BE646B"/>
    <w:rsid w:val="00BE720C"/>
    <w:rsid w:val="00BE7271"/>
    <w:rsid w:val="00BE7FFD"/>
    <w:rsid w:val="00BF07DA"/>
    <w:rsid w:val="00BF08A2"/>
    <w:rsid w:val="00BF10CF"/>
    <w:rsid w:val="00BF1FCD"/>
    <w:rsid w:val="00BF28BA"/>
    <w:rsid w:val="00BF2DB3"/>
    <w:rsid w:val="00BF3054"/>
    <w:rsid w:val="00BF400C"/>
    <w:rsid w:val="00BF406F"/>
    <w:rsid w:val="00BF433D"/>
    <w:rsid w:val="00BF471F"/>
    <w:rsid w:val="00BF5006"/>
    <w:rsid w:val="00BF5281"/>
    <w:rsid w:val="00BF5BC7"/>
    <w:rsid w:val="00BF5F91"/>
    <w:rsid w:val="00BF61ED"/>
    <w:rsid w:val="00BF6250"/>
    <w:rsid w:val="00BF6682"/>
    <w:rsid w:val="00BF6A27"/>
    <w:rsid w:val="00BF6FD3"/>
    <w:rsid w:val="00BF7447"/>
    <w:rsid w:val="00BF7FAD"/>
    <w:rsid w:val="00C00D77"/>
    <w:rsid w:val="00C00DCB"/>
    <w:rsid w:val="00C01325"/>
    <w:rsid w:val="00C017D1"/>
    <w:rsid w:val="00C01804"/>
    <w:rsid w:val="00C0194E"/>
    <w:rsid w:val="00C026E0"/>
    <w:rsid w:val="00C02721"/>
    <w:rsid w:val="00C028F8"/>
    <w:rsid w:val="00C03BC6"/>
    <w:rsid w:val="00C03C07"/>
    <w:rsid w:val="00C03C28"/>
    <w:rsid w:val="00C04034"/>
    <w:rsid w:val="00C04542"/>
    <w:rsid w:val="00C04C6C"/>
    <w:rsid w:val="00C05B0E"/>
    <w:rsid w:val="00C05DB8"/>
    <w:rsid w:val="00C066D4"/>
    <w:rsid w:val="00C068FA"/>
    <w:rsid w:val="00C06CF2"/>
    <w:rsid w:val="00C07D8D"/>
    <w:rsid w:val="00C101D1"/>
    <w:rsid w:val="00C1049D"/>
    <w:rsid w:val="00C10F09"/>
    <w:rsid w:val="00C11232"/>
    <w:rsid w:val="00C112E4"/>
    <w:rsid w:val="00C118DC"/>
    <w:rsid w:val="00C11C1B"/>
    <w:rsid w:val="00C1354F"/>
    <w:rsid w:val="00C13755"/>
    <w:rsid w:val="00C13D32"/>
    <w:rsid w:val="00C13E33"/>
    <w:rsid w:val="00C14EAB"/>
    <w:rsid w:val="00C1550F"/>
    <w:rsid w:val="00C1564C"/>
    <w:rsid w:val="00C15B18"/>
    <w:rsid w:val="00C15F90"/>
    <w:rsid w:val="00C15F9F"/>
    <w:rsid w:val="00C164F2"/>
    <w:rsid w:val="00C16B79"/>
    <w:rsid w:val="00C17121"/>
    <w:rsid w:val="00C17CC2"/>
    <w:rsid w:val="00C17EB8"/>
    <w:rsid w:val="00C202CA"/>
    <w:rsid w:val="00C2072B"/>
    <w:rsid w:val="00C20D11"/>
    <w:rsid w:val="00C21898"/>
    <w:rsid w:val="00C2271A"/>
    <w:rsid w:val="00C2365D"/>
    <w:rsid w:val="00C2374F"/>
    <w:rsid w:val="00C2391C"/>
    <w:rsid w:val="00C23B1B"/>
    <w:rsid w:val="00C23C15"/>
    <w:rsid w:val="00C23E64"/>
    <w:rsid w:val="00C24854"/>
    <w:rsid w:val="00C248EF"/>
    <w:rsid w:val="00C24941"/>
    <w:rsid w:val="00C24C90"/>
    <w:rsid w:val="00C24DAD"/>
    <w:rsid w:val="00C254D7"/>
    <w:rsid w:val="00C2554C"/>
    <w:rsid w:val="00C257ED"/>
    <w:rsid w:val="00C25B04"/>
    <w:rsid w:val="00C26056"/>
    <w:rsid w:val="00C2644E"/>
    <w:rsid w:val="00C265E4"/>
    <w:rsid w:val="00C266A9"/>
    <w:rsid w:val="00C26C86"/>
    <w:rsid w:val="00C26D53"/>
    <w:rsid w:val="00C27028"/>
    <w:rsid w:val="00C2728E"/>
    <w:rsid w:val="00C273A9"/>
    <w:rsid w:val="00C27545"/>
    <w:rsid w:val="00C27A50"/>
    <w:rsid w:val="00C27B13"/>
    <w:rsid w:val="00C30043"/>
    <w:rsid w:val="00C308F6"/>
    <w:rsid w:val="00C311E1"/>
    <w:rsid w:val="00C31DCE"/>
    <w:rsid w:val="00C32628"/>
    <w:rsid w:val="00C32E7B"/>
    <w:rsid w:val="00C32EA3"/>
    <w:rsid w:val="00C3362D"/>
    <w:rsid w:val="00C3374E"/>
    <w:rsid w:val="00C338AB"/>
    <w:rsid w:val="00C34B94"/>
    <w:rsid w:val="00C3606A"/>
    <w:rsid w:val="00C36524"/>
    <w:rsid w:val="00C3670E"/>
    <w:rsid w:val="00C36914"/>
    <w:rsid w:val="00C36D8D"/>
    <w:rsid w:val="00C3737B"/>
    <w:rsid w:val="00C37E19"/>
    <w:rsid w:val="00C405E1"/>
    <w:rsid w:val="00C40821"/>
    <w:rsid w:val="00C41488"/>
    <w:rsid w:val="00C43D14"/>
    <w:rsid w:val="00C43E69"/>
    <w:rsid w:val="00C44120"/>
    <w:rsid w:val="00C4418C"/>
    <w:rsid w:val="00C442F4"/>
    <w:rsid w:val="00C448D5"/>
    <w:rsid w:val="00C451B9"/>
    <w:rsid w:val="00C45BA1"/>
    <w:rsid w:val="00C4643E"/>
    <w:rsid w:val="00C47156"/>
    <w:rsid w:val="00C501A0"/>
    <w:rsid w:val="00C50606"/>
    <w:rsid w:val="00C5064B"/>
    <w:rsid w:val="00C51141"/>
    <w:rsid w:val="00C515C9"/>
    <w:rsid w:val="00C521FA"/>
    <w:rsid w:val="00C5228C"/>
    <w:rsid w:val="00C5427B"/>
    <w:rsid w:val="00C543FD"/>
    <w:rsid w:val="00C54507"/>
    <w:rsid w:val="00C546D0"/>
    <w:rsid w:val="00C54E1B"/>
    <w:rsid w:val="00C56515"/>
    <w:rsid w:val="00C567F0"/>
    <w:rsid w:val="00C569F1"/>
    <w:rsid w:val="00C6010F"/>
    <w:rsid w:val="00C61081"/>
    <w:rsid w:val="00C610B1"/>
    <w:rsid w:val="00C61204"/>
    <w:rsid w:val="00C6233F"/>
    <w:rsid w:val="00C638B9"/>
    <w:rsid w:val="00C64240"/>
    <w:rsid w:val="00C66164"/>
    <w:rsid w:val="00C670BE"/>
    <w:rsid w:val="00C67487"/>
    <w:rsid w:val="00C67530"/>
    <w:rsid w:val="00C67764"/>
    <w:rsid w:val="00C67E90"/>
    <w:rsid w:val="00C700F1"/>
    <w:rsid w:val="00C7072C"/>
    <w:rsid w:val="00C7081F"/>
    <w:rsid w:val="00C70AC0"/>
    <w:rsid w:val="00C722E3"/>
    <w:rsid w:val="00C72464"/>
    <w:rsid w:val="00C72B29"/>
    <w:rsid w:val="00C72CC2"/>
    <w:rsid w:val="00C72F65"/>
    <w:rsid w:val="00C73156"/>
    <w:rsid w:val="00C741E4"/>
    <w:rsid w:val="00C74CCC"/>
    <w:rsid w:val="00C75379"/>
    <w:rsid w:val="00C75537"/>
    <w:rsid w:val="00C75552"/>
    <w:rsid w:val="00C769FC"/>
    <w:rsid w:val="00C76A60"/>
    <w:rsid w:val="00C77A23"/>
    <w:rsid w:val="00C80318"/>
    <w:rsid w:val="00C80CB6"/>
    <w:rsid w:val="00C81593"/>
    <w:rsid w:val="00C817CB"/>
    <w:rsid w:val="00C828BC"/>
    <w:rsid w:val="00C82990"/>
    <w:rsid w:val="00C837A7"/>
    <w:rsid w:val="00C84060"/>
    <w:rsid w:val="00C843B2"/>
    <w:rsid w:val="00C84D21"/>
    <w:rsid w:val="00C8508D"/>
    <w:rsid w:val="00C85183"/>
    <w:rsid w:val="00C855B4"/>
    <w:rsid w:val="00C85C92"/>
    <w:rsid w:val="00C85F1E"/>
    <w:rsid w:val="00C85F3F"/>
    <w:rsid w:val="00C86B88"/>
    <w:rsid w:val="00C86CA6"/>
    <w:rsid w:val="00C910E0"/>
    <w:rsid w:val="00C9143A"/>
    <w:rsid w:val="00C91653"/>
    <w:rsid w:val="00C929B4"/>
    <w:rsid w:val="00C92C04"/>
    <w:rsid w:val="00C92D76"/>
    <w:rsid w:val="00C9403A"/>
    <w:rsid w:val="00C94335"/>
    <w:rsid w:val="00C94547"/>
    <w:rsid w:val="00C94BBC"/>
    <w:rsid w:val="00C953A5"/>
    <w:rsid w:val="00C96216"/>
    <w:rsid w:val="00C964A1"/>
    <w:rsid w:val="00C964C0"/>
    <w:rsid w:val="00C965B0"/>
    <w:rsid w:val="00C96FA5"/>
    <w:rsid w:val="00C97777"/>
    <w:rsid w:val="00C97F3B"/>
    <w:rsid w:val="00CA0014"/>
    <w:rsid w:val="00CA033F"/>
    <w:rsid w:val="00CA0460"/>
    <w:rsid w:val="00CA09D7"/>
    <w:rsid w:val="00CA1FEB"/>
    <w:rsid w:val="00CA26B5"/>
    <w:rsid w:val="00CA2C2D"/>
    <w:rsid w:val="00CA2D05"/>
    <w:rsid w:val="00CA2DE7"/>
    <w:rsid w:val="00CA30E9"/>
    <w:rsid w:val="00CA3595"/>
    <w:rsid w:val="00CA3B61"/>
    <w:rsid w:val="00CA3F84"/>
    <w:rsid w:val="00CA422C"/>
    <w:rsid w:val="00CA486F"/>
    <w:rsid w:val="00CA48A6"/>
    <w:rsid w:val="00CA49C1"/>
    <w:rsid w:val="00CA5685"/>
    <w:rsid w:val="00CA5E00"/>
    <w:rsid w:val="00CA7722"/>
    <w:rsid w:val="00CA785E"/>
    <w:rsid w:val="00CA7C6A"/>
    <w:rsid w:val="00CA7C9C"/>
    <w:rsid w:val="00CB0344"/>
    <w:rsid w:val="00CB055E"/>
    <w:rsid w:val="00CB1DC0"/>
    <w:rsid w:val="00CB2FDD"/>
    <w:rsid w:val="00CB3434"/>
    <w:rsid w:val="00CB3B8B"/>
    <w:rsid w:val="00CB40E9"/>
    <w:rsid w:val="00CB49A3"/>
    <w:rsid w:val="00CB4ABD"/>
    <w:rsid w:val="00CB54B2"/>
    <w:rsid w:val="00CB58A6"/>
    <w:rsid w:val="00CB5917"/>
    <w:rsid w:val="00CB5B60"/>
    <w:rsid w:val="00CB60E4"/>
    <w:rsid w:val="00CB6E6D"/>
    <w:rsid w:val="00CB7926"/>
    <w:rsid w:val="00CC0A53"/>
    <w:rsid w:val="00CC13AC"/>
    <w:rsid w:val="00CC2253"/>
    <w:rsid w:val="00CC30A1"/>
    <w:rsid w:val="00CC3C56"/>
    <w:rsid w:val="00CC3C7E"/>
    <w:rsid w:val="00CC3CB4"/>
    <w:rsid w:val="00CC4056"/>
    <w:rsid w:val="00CC46B0"/>
    <w:rsid w:val="00CC47FE"/>
    <w:rsid w:val="00CC4C69"/>
    <w:rsid w:val="00CC5F7B"/>
    <w:rsid w:val="00CC609F"/>
    <w:rsid w:val="00CC6198"/>
    <w:rsid w:val="00CC628F"/>
    <w:rsid w:val="00CC74D1"/>
    <w:rsid w:val="00CC7C4E"/>
    <w:rsid w:val="00CD04B9"/>
    <w:rsid w:val="00CD074F"/>
    <w:rsid w:val="00CD0C18"/>
    <w:rsid w:val="00CD1138"/>
    <w:rsid w:val="00CD19A6"/>
    <w:rsid w:val="00CD2779"/>
    <w:rsid w:val="00CD29B2"/>
    <w:rsid w:val="00CD2A92"/>
    <w:rsid w:val="00CD4051"/>
    <w:rsid w:val="00CD41D1"/>
    <w:rsid w:val="00CD424A"/>
    <w:rsid w:val="00CD480B"/>
    <w:rsid w:val="00CD55C0"/>
    <w:rsid w:val="00CD5D78"/>
    <w:rsid w:val="00CD5E41"/>
    <w:rsid w:val="00CD62B6"/>
    <w:rsid w:val="00CD6742"/>
    <w:rsid w:val="00CD739D"/>
    <w:rsid w:val="00CD7CAC"/>
    <w:rsid w:val="00CD7CBA"/>
    <w:rsid w:val="00CE0C5A"/>
    <w:rsid w:val="00CE0DD7"/>
    <w:rsid w:val="00CE0F4D"/>
    <w:rsid w:val="00CE147A"/>
    <w:rsid w:val="00CE200E"/>
    <w:rsid w:val="00CE2B76"/>
    <w:rsid w:val="00CE3010"/>
    <w:rsid w:val="00CE30D8"/>
    <w:rsid w:val="00CE42F0"/>
    <w:rsid w:val="00CE4C05"/>
    <w:rsid w:val="00CE5265"/>
    <w:rsid w:val="00CE5284"/>
    <w:rsid w:val="00CE60CE"/>
    <w:rsid w:val="00CE6274"/>
    <w:rsid w:val="00CE64EA"/>
    <w:rsid w:val="00CE68FB"/>
    <w:rsid w:val="00CE6927"/>
    <w:rsid w:val="00CE6A1C"/>
    <w:rsid w:val="00CE7701"/>
    <w:rsid w:val="00CE7758"/>
    <w:rsid w:val="00CE7F0B"/>
    <w:rsid w:val="00CF1541"/>
    <w:rsid w:val="00CF1732"/>
    <w:rsid w:val="00CF1CE0"/>
    <w:rsid w:val="00CF1E63"/>
    <w:rsid w:val="00CF25E9"/>
    <w:rsid w:val="00CF31C2"/>
    <w:rsid w:val="00CF3C35"/>
    <w:rsid w:val="00CF42EE"/>
    <w:rsid w:val="00CF4392"/>
    <w:rsid w:val="00CF47F1"/>
    <w:rsid w:val="00CF49E4"/>
    <w:rsid w:val="00CF4A7F"/>
    <w:rsid w:val="00CF4FA9"/>
    <w:rsid w:val="00CF5419"/>
    <w:rsid w:val="00CF5E5D"/>
    <w:rsid w:val="00CF62C2"/>
    <w:rsid w:val="00CF6C17"/>
    <w:rsid w:val="00CF7078"/>
    <w:rsid w:val="00CF7493"/>
    <w:rsid w:val="00CF7868"/>
    <w:rsid w:val="00CF7B54"/>
    <w:rsid w:val="00D017FE"/>
    <w:rsid w:val="00D01AB0"/>
    <w:rsid w:val="00D0218C"/>
    <w:rsid w:val="00D02530"/>
    <w:rsid w:val="00D03752"/>
    <w:rsid w:val="00D03BF9"/>
    <w:rsid w:val="00D03E88"/>
    <w:rsid w:val="00D03FEF"/>
    <w:rsid w:val="00D04544"/>
    <w:rsid w:val="00D05856"/>
    <w:rsid w:val="00D06161"/>
    <w:rsid w:val="00D063FC"/>
    <w:rsid w:val="00D0717D"/>
    <w:rsid w:val="00D07713"/>
    <w:rsid w:val="00D07822"/>
    <w:rsid w:val="00D07DFE"/>
    <w:rsid w:val="00D07FEE"/>
    <w:rsid w:val="00D1079A"/>
    <w:rsid w:val="00D118E8"/>
    <w:rsid w:val="00D12454"/>
    <w:rsid w:val="00D125CF"/>
    <w:rsid w:val="00D12D64"/>
    <w:rsid w:val="00D1300E"/>
    <w:rsid w:val="00D13031"/>
    <w:rsid w:val="00D13048"/>
    <w:rsid w:val="00D135FB"/>
    <w:rsid w:val="00D13670"/>
    <w:rsid w:val="00D1503D"/>
    <w:rsid w:val="00D1692B"/>
    <w:rsid w:val="00D16F19"/>
    <w:rsid w:val="00D20EA0"/>
    <w:rsid w:val="00D21AA9"/>
    <w:rsid w:val="00D21B34"/>
    <w:rsid w:val="00D21E26"/>
    <w:rsid w:val="00D2218D"/>
    <w:rsid w:val="00D221A0"/>
    <w:rsid w:val="00D223BE"/>
    <w:rsid w:val="00D231A9"/>
    <w:rsid w:val="00D236DA"/>
    <w:rsid w:val="00D23DCC"/>
    <w:rsid w:val="00D23E60"/>
    <w:rsid w:val="00D24175"/>
    <w:rsid w:val="00D242E7"/>
    <w:rsid w:val="00D243F6"/>
    <w:rsid w:val="00D245B3"/>
    <w:rsid w:val="00D24719"/>
    <w:rsid w:val="00D24A79"/>
    <w:rsid w:val="00D24BEB"/>
    <w:rsid w:val="00D24C6E"/>
    <w:rsid w:val="00D24E99"/>
    <w:rsid w:val="00D2564B"/>
    <w:rsid w:val="00D25954"/>
    <w:rsid w:val="00D25F61"/>
    <w:rsid w:val="00D26A82"/>
    <w:rsid w:val="00D271AB"/>
    <w:rsid w:val="00D302BE"/>
    <w:rsid w:val="00D3062A"/>
    <w:rsid w:val="00D31943"/>
    <w:rsid w:val="00D319E9"/>
    <w:rsid w:val="00D32DCC"/>
    <w:rsid w:val="00D3344C"/>
    <w:rsid w:val="00D33AF6"/>
    <w:rsid w:val="00D33D03"/>
    <w:rsid w:val="00D343F9"/>
    <w:rsid w:val="00D35607"/>
    <w:rsid w:val="00D3566F"/>
    <w:rsid w:val="00D3602A"/>
    <w:rsid w:val="00D36534"/>
    <w:rsid w:val="00D36E20"/>
    <w:rsid w:val="00D37342"/>
    <w:rsid w:val="00D400FA"/>
    <w:rsid w:val="00D407E9"/>
    <w:rsid w:val="00D42E25"/>
    <w:rsid w:val="00D42E5F"/>
    <w:rsid w:val="00D43649"/>
    <w:rsid w:val="00D43724"/>
    <w:rsid w:val="00D4375B"/>
    <w:rsid w:val="00D44D08"/>
    <w:rsid w:val="00D4523D"/>
    <w:rsid w:val="00D4537C"/>
    <w:rsid w:val="00D454B3"/>
    <w:rsid w:val="00D46492"/>
    <w:rsid w:val="00D46698"/>
    <w:rsid w:val="00D469D7"/>
    <w:rsid w:val="00D4710B"/>
    <w:rsid w:val="00D476E4"/>
    <w:rsid w:val="00D4773E"/>
    <w:rsid w:val="00D47AE3"/>
    <w:rsid w:val="00D47C57"/>
    <w:rsid w:val="00D509B5"/>
    <w:rsid w:val="00D50BEB"/>
    <w:rsid w:val="00D50C8E"/>
    <w:rsid w:val="00D5144C"/>
    <w:rsid w:val="00D518B3"/>
    <w:rsid w:val="00D51D79"/>
    <w:rsid w:val="00D52226"/>
    <w:rsid w:val="00D5258D"/>
    <w:rsid w:val="00D53B0D"/>
    <w:rsid w:val="00D53FCC"/>
    <w:rsid w:val="00D5425F"/>
    <w:rsid w:val="00D543A6"/>
    <w:rsid w:val="00D546AC"/>
    <w:rsid w:val="00D550A3"/>
    <w:rsid w:val="00D55195"/>
    <w:rsid w:val="00D55D8F"/>
    <w:rsid w:val="00D564FE"/>
    <w:rsid w:val="00D56551"/>
    <w:rsid w:val="00D56667"/>
    <w:rsid w:val="00D56723"/>
    <w:rsid w:val="00D5708E"/>
    <w:rsid w:val="00D5751D"/>
    <w:rsid w:val="00D60199"/>
    <w:rsid w:val="00D60DCE"/>
    <w:rsid w:val="00D6116F"/>
    <w:rsid w:val="00D61942"/>
    <w:rsid w:val="00D61A62"/>
    <w:rsid w:val="00D61B8D"/>
    <w:rsid w:val="00D62DB4"/>
    <w:rsid w:val="00D62E63"/>
    <w:rsid w:val="00D63320"/>
    <w:rsid w:val="00D6405A"/>
    <w:rsid w:val="00D641FD"/>
    <w:rsid w:val="00D6427A"/>
    <w:rsid w:val="00D64DDE"/>
    <w:rsid w:val="00D64FA4"/>
    <w:rsid w:val="00D656ED"/>
    <w:rsid w:val="00D660EB"/>
    <w:rsid w:val="00D67486"/>
    <w:rsid w:val="00D6789E"/>
    <w:rsid w:val="00D67B49"/>
    <w:rsid w:val="00D67C8F"/>
    <w:rsid w:val="00D7007F"/>
    <w:rsid w:val="00D71058"/>
    <w:rsid w:val="00D71893"/>
    <w:rsid w:val="00D71948"/>
    <w:rsid w:val="00D71A43"/>
    <w:rsid w:val="00D71DCC"/>
    <w:rsid w:val="00D72C3E"/>
    <w:rsid w:val="00D7303D"/>
    <w:rsid w:val="00D73709"/>
    <w:rsid w:val="00D73956"/>
    <w:rsid w:val="00D73AE8"/>
    <w:rsid w:val="00D73E77"/>
    <w:rsid w:val="00D73E7B"/>
    <w:rsid w:val="00D7452B"/>
    <w:rsid w:val="00D74CB6"/>
    <w:rsid w:val="00D758EC"/>
    <w:rsid w:val="00D75DD8"/>
    <w:rsid w:val="00D75EFF"/>
    <w:rsid w:val="00D76198"/>
    <w:rsid w:val="00D76254"/>
    <w:rsid w:val="00D76301"/>
    <w:rsid w:val="00D76356"/>
    <w:rsid w:val="00D76382"/>
    <w:rsid w:val="00D77A48"/>
    <w:rsid w:val="00D81309"/>
    <w:rsid w:val="00D81687"/>
    <w:rsid w:val="00D81B9F"/>
    <w:rsid w:val="00D81BE8"/>
    <w:rsid w:val="00D82129"/>
    <w:rsid w:val="00D821C2"/>
    <w:rsid w:val="00D823DC"/>
    <w:rsid w:val="00D829F9"/>
    <w:rsid w:val="00D840B4"/>
    <w:rsid w:val="00D84A3E"/>
    <w:rsid w:val="00D850EF"/>
    <w:rsid w:val="00D851B4"/>
    <w:rsid w:val="00D85B03"/>
    <w:rsid w:val="00D86228"/>
    <w:rsid w:val="00D8639A"/>
    <w:rsid w:val="00D867EA"/>
    <w:rsid w:val="00D870D1"/>
    <w:rsid w:val="00D870E2"/>
    <w:rsid w:val="00D87454"/>
    <w:rsid w:val="00D87A8C"/>
    <w:rsid w:val="00D87DAE"/>
    <w:rsid w:val="00D90210"/>
    <w:rsid w:val="00D9163C"/>
    <w:rsid w:val="00D9165E"/>
    <w:rsid w:val="00D91953"/>
    <w:rsid w:val="00D91B9C"/>
    <w:rsid w:val="00D91C48"/>
    <w:rsid w:val="00D922A4"/>
    <w:rsid w:val="00D92825"/>
    <w:rsid w:val="00D92C76"/>
    <w:rsid w:val="00D92E32"/>
    <w:rsid w:val="00D94D6A"/>
    <w:rsid w:val="00D952A7"/>
    <w:rsid w:val="00D95E46"/>
    <w:rsid w:val="00D95F9B"/>
    <w:rsid w:val="00D96637"/>
    <w:rsid w:val="00D9755F"/>
    <w:rsid w:val="00D97BFB"/>
    <w:rsid w:val="00DA1742"/>
    <w:rsid w:val="00DA1A22"/>
    <w:rsid w:val="00DA1C92"/>
    <w:rsid w:val="00DA1F9D"/>
    <w:rsid w:val="00DA1FCC"/>
    <w:rsid w:val="00DA2255"/>
    <w:rsid w:val="00DA2AD0"/>
    <w:rsid w:val="00DA2FC7"/>
    <w:rsid w:val="00DA3563"/>
    <w:rsid w:val="00DA35BC"/>
    <w:rsid w:val="00DA3B32"/>
    <w:rsid w:val="00DA4B08"/>
    <w:rsid w:val="00DA5FAA"/>
    <w:rsid w:val="00DA5FF5"/>
    <w:rsid w:val="00DA6C85"/>
    <w:rsid w:val="00DA7614"/>
    <w:rsid w:val="00DB061B"/>
    <w:rsid w:val="00DB0843"/>
    <w:rsid w:val="00DB1041"/>
    <w:rsid w:val="00DB134C"/>
    <w:rsid w:val="00DB15C2"/>
    <w:rsid w:val="00DB1EE2"/>
    <w:rsid w:val="00DB269C"/>
    <w:rsid w:val="00DB342C"/>
    <w:rsid w:val="00DB38C6"/>
    <w:rsid w:val="00DB4036"/>
    <w:rsid w:val="00DB4217"/>
    <w:rsid w:val="00DB4470"/>
    <w:rsid w:val="00DB48B3"/>
    <w:rsid w:val="00DB4BAA"/>
    <w:rsid w:val="00DB4BBB"/>
    <w:rsid w:val="00DB4CF2"/>
    <w:rsid w:val="00DB51D0"/>
    <w:rsid w:val="00DB52F4"/>
    <w:rsid w:val="00DB5414"/>
    <w:rsid w:val="00DB5D1D"/>
    <w:rsid w:val="00DB5E12"/>
    <w:rsid w:val="00DB6566"/>
    <w:rsid w:val="00DB6D87"/>
    <w:rsid w:val="00DB7A27"/>
    <w:rsid w:val="00DC0798"/>
    <w:rsid w:val="00DC0839"/>
    <w:rsid w:val="00DC11DF"/>
    <w:rsid w:val="00DC1E6D"/>
    <w:rsid w:val="00DC2CAC"/>
    <w:rsid w:val="00DC2D76"/>
    <w:rsid w:val="00DC2F6D"/>
    <w:rsid w:val="00DC3315"/>
    <w:rsid w:val="00DC34F7"/>
    <w:rsid w:val="00DC3648"/>
    <w:rsid w:val="00DC39F3"/>
    <w:rsid w:val="00DC44FB"/>
    <w:rsid w:val="00DC48B3"/>
    <w:rsid w:val="00DC4ABC"/>
    <w:rsid w:val="00DC58DB"/>
    <w:rsid w:val="00DC5C69"/>
    <w:rsid w:val="00DC6C81"/>
    <w:rsid w:val="00DC6DCE"/>
    <w:rsid w:val="00DC771B"/>
    <w:rsid w:val="00DC7ED4"/>
    <w:rsid w:val="00DD0173"/>
    <w:rsid w:val="00DD07CB"/>
    <w:rsid w:val="00DD0FA9"/>
    <w:rsid w:val="00DD16D3"/>
    <w:rsid w:val="00DD185C"/>
    <w:rsid w:val="00DD2460"/>
    <w:rsid w:val="00DD2665"/>
    <w:rsid w:val="00DD2732"/>
    <w:rsid w:val="00DD2B72"/>
    <w:rsid w:val="00DD3E6D"/>
    <w:rsid w:val="00DD41C1"/>
    <w:rsid w:val="00DD4E55"/>
    <w:rsid w:val="00DD595A"/>
    <w:rsid w:val="00DD6F54"/>
    <w:rsid w:val="00DD7B3F"/>
    <w:rsid w:val="00DD7E3C"/>
    <w:rsid w:val="00DE0124"/>
    <w:rsid w:val="00DE046E"/>
    <w:rsid w:val="00DE0A2D"/>
    <w:rsid w:val="00DE0C09"/>
    <w:rsid w:val="00DE1025"/>
    <w:rsid w:val="00DE1A41"/>
    <w:rsid w:val="00DE1D84"/>
    <w:rsid w:val="00DE220B"/>
    <w:rsid w:val="00DE289E"/>
    <w:rsid w:val="00DE313B"/>
    <w:rsid w:val="00DE3142"/>
    <w:rsid w:val="00DE3983"/>
    <w:rsid w:val="00DE4907"/>
    <w:rsid w:val="00DE4E95"/>
    <w:rsid w:val="00DE5150"/>
    <w:rsid w:val="00DE5325"/>
    <w:rsid w:val="00DE577F"/>
    <w:rsid w:val="00DE5D45"/>
    <w:rsid w:val="00DE6320"/>
    <w:rsid w:val="00DE632C"/>
    <w:rsid w:val="00DE6793"/>
    <w:rsid w:val="00DE68A7"/>
    <w:rsid w:val="00DE69AD"/>
    <w:rsid w:val="00DE76A2"/>
    <w:rsid w:val="00DF07AA"/>
    <w:rsid w:val="00DF07D6"/>
    <w:rsid w:val="00DF1E50"/>
    <w:rsid w:val="00DF281B"/>
    <w:rsid w:val="00DF29D1"/>
    <w:rsid w:val="00DF2FBD"/>
    <w:rsid w:val="00DF305E"/>
    <w:rsid w:val="00DF3593"/>
    <w:rsid w:val="00DF3F2C"/>
    <w:rsid w:val="00DF470F"/>
    <w:rsid w:val="00DF4848"/>
    <w:rsid w:val="00DF4AA6"/>
    <w:rsid w:val="00DF4FAD"/>
    <w:rsid w:val="00DF4FBE"/>
    <w:rsid w:val="00DF5117"/>
    <w:rsid w:val="00DF549A"/>
    <w:rsid w:val="00DF6010"/>
    <w:rsid w:val="00DF6608"/>
    <w:rsid w:val="00DF660D"/>
    <w:rsid w:val="00DF694D"/>
    <w:rsid w:val="00DF745D"/>
    <w:rsid w:val="00DF76F3"/>
    <w:rsid w:val="00DF7BA9"/>
    <w:rsid w:val="00DF7EA4"/>
    <w:rsid w:val="00E006AC"/>
    <w:rsid w:val="00E00C28"/>
    <w:rsid w:val="00E00EEC"/>
    <w:rsid w:val="00E03108"/>
    <w:rsid w:val="00E049DC"/>
    <w:rsid w:val="00E0564D"/>
    <w:rsid w:val="00E05662"/>
    <w:rsid w:val="00E0651E"/>
    <w:rsid w:val="00E067FB"/>
    <w:rsid w:val="00E06A6F"/>
    <w:rsid w:val="00E06D84"/>
    <w:rsid w:val="00E06E9E"/>
    <w:rsid w:val="00E07599"/>
    <w:rsid w:val="00E07826"/>
    <w:rsid w:val="00E07E4A"/>
    <w:rsid w:val="00E105C8"/>
    <w:rsid w:val="00E10977"/>
    <w:rsid w:val="00E11396"/>
    <w:rsid w:val="00E1159C"/>
    <w:rsid w:val="00E11C76"/>
    <w:rsid w:val="00E12BFB"/>
    <w:rsid w:val="00E12C11"/>
    <w:rsid w:val="00E12CC9"/>
    <w:rsid w:val="00E12D78"/>
    <w:rsid w:val="00E12E9A"/>
    <w:rsid w:val="00E13146"/>
    <w:rsid w:val="00E140E1"/>
    <w:rsid w:val="00E145DF"/>
    <w:rsid w:val="00E14C3F"/>
    <w:rsid w:val="00E14FAD"/>
    <w:rsid w:val="00E154A8"/>
    <w:rsid w:val="00E15966"/>
    <w:rsid w:val="00E16A4F"/>
    <w:rsid w:val="00E16CF5"/>
    <w:rsid w:val="00E20498"/>
    <w:rsid w:val="00E2058C"/>
    <w:rsid w:val="00E2068A"/>
    <w:rsid w:val="00E20CB3"/>
    <w:rsid w:val="00E21203"/>
    <w:rsid w:val="00E21F3D"/>
    <w:rsid w:val="00E22906"/>
    <w:rsid w:val="00E23261"/>
    <w:rsid w:val="00E23751"/>
    <w:rsid w:val="00E23EFB"/>
    <w:rsid w:val="00E242A8"/>
    <w:rsid w:val="00E2439F"/>
    <w:rsid w:val="00E245D9"/>
    <w:rsid w:val="00E24882"/>
    <w:rsid w:val="00E24885"/>
    <w:rsid w:val="00E25AC1"/>
    <w:rsid w:val="00E25B7E"/>
    <w:rsid w:val="00E261CC"/>
    <w:rsid w:val="00E275BA"/>
    <w:rsid w:val="00E30D3A"/>
    <w:rsid w:val="00E30E84"/>
    <w:rsid w:val="00E32175"/>
    <w:rsid w:val="00E348F5"/>
    <w:rsid w:val="00E352A8"/>
    <w:rsid w:val="00E36E46"/>
    <w:rsid w:val="00E40356"/>
    <w:rsid w:val="00E41484"/>
    <w:rsid w:val="00E4326C"/>
    <w:rsid w:val="00E43FCD"/>
    <w:rsid w:val="00E448FE"/>
    <w:rsid w:val="00E44B13"/>
    <w:rsid w:val="00E4546D"/>
    <w:rsid w:val="00E455EE"/>
    <w:rsid w:val="00E45B95"/>
    <w:rsid w:val="00E4601D"/>
    <w:rsid w:val="00E47903"/>
    <w:rsid w:val="00E50377"/>
    <w:rsid w:val="00E503A6"/>
    <w:rsid w:val="00E504AE"/>
    <w:rsid w:val="00E50E31"/>
    <w:rsid w:val="00E51757"/>
    <w:rsid w:val="00E52593"/>
    <w:rsid w:val="00E525AE"/>
    <w:rsid w:val="00E5332B"/>
    <w:rsid w:val="00E53BA5"/>
    <w:rsid w:val="00E53F82"/>
    <w:rsid w:val="00E5476E"/>
    <w:rsid w:val="00E54CB1"/>
    <w:rsid w:val="00E55588"/>
    <w:rsid w:val="00E55E2D"/>
    <w:rsid w:val="00E56398"/>
    <w:rsid w:val="00E56A07"/>
    <w:rsid w:val="00E56C15"/>
    <w:rsid w:val="00E56C52"/>
    <w:rsid w:val="00E56FCE"/>
    <w:rsid w:val="00E60081"/>
    <w:rsid w:val="00E60147"/>
    <w:rsid w:val="00E60338"/>
    <w:rsid w:val="00E60A6A"/>
    <w:rsid w:val="00E618DC"/>
    <w:rsid w:val="00E61B30"/>
    <w:rsid w:val="00E626FC"/>
    <w:rsid w:val="00E62AF0"/>
    <w:rsid w:val="00E62BB7"/>
    <w:rsid w:val="00E62DFA"/>
    <w:rsid w:val="00E6346E"/>
    <w:rsid w:val="00E639EF"/>
    <w:rsid w:val="00E63A0E"/>
    <w:rsid w:val="00E63B3E"/>
    <w:rsid w:val="00E649C2"/>
    <w:rsid w:val="00E64FC0"/>
    <w:rsid w:val="00E655AA"/>
    <w:rsid w:val="00E65924"/>
    <w:rsid w:val="00E65D62"/>
    <w:rsid w:val="00E6602C"/>
    <w:rsid w:val="00E6619D"/>
    <w:rsid w:val="00E664FF"/>
    <w:rsid w:val="00E66E1D"/>
    <w:rsid w:val="00E66E9E"/>
    <w:rsid w:val="00E6739B"/>
    <w:rsid w:val="00E679AE"/>
    <w:rsid w:val="00E67E2C"/>
    <w:rsid w:val="00E70021"/>
    <w:rsid w:val="00E70C83"/>
    <w:rsid w:val="00E714C2"/>
    <w:rsid w:val="00E7199F"/>
    <w:rsid w:val="00E719B9"/>
    <w:rsid w:val="00E71C4F"/>
    <w:rsid w:val="00E71DD9"/>
    <w:rsid w:val="00E720B8"/>
    <w:rsid w:val="00E726A1"/>
    <w:rsid w:val="00E729FD"/>
    <w:rsid w:val="00E7379D"/>
    <w:rsid w:val="00E73CBB"/>
    <w:rsid w:val="00E73EF7"/>
    <w:rsid w:val="00E74DDC"/>
    <w:rsid w:val="00E75211"/>
    <w:rsid w:val="00E757DD"/>
    <w:rsid w:val="00E75AA0"/>
    <w:rsid w:val="00E75CED"/>
    <w:rsid w:val="00E75FE5"/>
    <w:rsid w:val="00E76545"/>
    <w:rsid w:val="00E77EB4"/>
    <w:rsid w:val="00E80459"/>
    <w:rsid w:val="00E8089B"/>
    <w:rsid w:val="00E80EF8"/>
    <w:rsid w:val="00E82B50"/>
    <w:rsid w:val="00E8303E"/>
    <w:rsid w:val="00E8386A"/>
    <w:rsid w:val="00E83938"/>
    <w:rsid w:val="00E844BC"/>
    <w:rsid w:val="00E84832"/>
    <w:rsid w:val="00E84AA4"/>
    <w:rsid w:val="00E85237"/>
    <w:rsid w:val="00E8562E"/>
    <w:rsid w:val="00E86875"/>
    <w:rsid w:val="00E874EA"/>
    <w:rsid w:val="00E87BE0"/>
    <w:rsid w:val="00E87D22"/>
    <w:rsid w:val="00E90423"/>
    <w:rsid w:val="00E911C1"/>
    <w:rsid w:val="00E9192F"/>
    <w:rsid w:val="00E91B9D"/>
    <w:rsid w:val="00E928E3"/>
    <w:rsid w:val="00E92B2E"/>
    <w:rsid w:val="00E92FB0"/>
    <w:rsid w:val="00E93033"/>
    <w:rsid w:val="00E93299"/>
    <w:rsid w:val="00E939AD"/>
    <w:rsid w:val="00E94BCC"/>
    <w:rsid w:val="00E94DE6"/>
    <w:rsid w:val="00E95176"/>
    <w:rsid w:val="00E9528E"/>
    <w:rsid w:val="00E95C60"/>
    <w:rsid w:val="00E95D12"/>
    <w:rsid w:val="00E9645C"/>
    <w:rsid w:val="00E96E6C"/>
    <w:rsid w:val="00E97FDD"/>
    <w:rsid w:val="00EA01CF"/>
    <w:rsid w:val="00EA11C1"/>
    <w:rsid w:val="00EA1C54"/>
    <w:rsid w:val="00EA1D66"/>
    <w:rsid w:val="00EA20C4"/>
    <w:rsid w:val="00EA28CA"/>
    <w:rsid w:val="00EA2F92"/>
    <w:rsid w:val="00EA3005"/>
    <w:rsid w:val="00EA3A1B"/>
    <w:rsid w:val="00EA3CF3"/>
    <w:rsid w:val="00EA41BB"/>
    <w:rsid w:val="00EA485D"/>
    <w:rsid w:val="00EA5290"/>
    <w:rsid w:val="00EA593C"/>
    <w:rsid w:val="00EA597B"/>
    <w:rsid w:val="00EA663B"/>
    <w:rsid w:val="00EA7425"/>
    <w:rsid w:val="00EA7EAE"/>
    <w:rsid w:val="00EB0D65"/>
    <w:rsid w:val="00EB1363"/>
    <w:rsid w:val="00EB19F7"/>
    <w:rsid w:val="00EB1BF4"/>
    <w:rsid w:val="00EB2B1B"/>
    <w:rsid w:val="00EB3159"/>
    <w:rsid w:val="00EB3165"/>
    <w:rsid w:val="00EB3182"/>
    <w:rsid w:val="00EB4100"/>
    <w:rsid w:val="00EB41BA"/>
    <w:rsid w:val="00EB41BB"/>
    <w:rsid w:val="00EB469B"/>
    <w:rsid w:val="00EB4AC3"/>
    <w:rsid w:val="00EB4B56"/>
    <w:rsid w:val="00EB5377"/>
    <w:rsid w:val="00EB5787"/>
    <w:rsid w:val="00EB5E47"/>
    <w:rsid w:val="00EB5F9C"/>
    <w:rsid w:val="00EB6534"/>
    <w:rsid w:val="00EB72F9"/>
    <w:rsid w:val="00EB764A"/>
    <w:rsid w:val="00EB79D0"/>
    <w:rsid w:val="00EC0539"/>
    <w:rsid w:val="00EC085A"/>
    <w:rsid w:val="00EC1F66"/>
    <w:rsid w:val="00EC1F75"/>
    <w:rsid w:val="00EC2F20"/>
    <w:rsid w:val="00EC2FC5"/>
    <w:rsid w:val="00EC3675"/>
    <w:rsid w:val="00EC38EA"/>
    <w:rsid w:val="00EC3BA3"/>
    <w:rsid w:val="00EC3F99"/>
    <w:rsid w:val="00EC41F6"/>
    <w:rsid w:val="00EC4CFD"/>
    <w:rsid w:val="00EC54F7"/>
    <w:rsid w:val="00EC57E4"/>
    <w:rsid w:val="00EC5F28"/>
    <w:rsid w:val="00EC6190"/>
    <w:rsid w:val="00EC697A"/>
    <w:rsid w:val="00EC7290"/>
    <w:rsid w:val="00EC72B2"/>
    <w:rsid w:val="00EC73A9"/>
    <w:rsid w:val="00EC78C1"/>
    <w:rsid w:val="00EC7E43"/>
    <w:rsid w:val="00ED046B"/>
    <w:rsid w:val="00ED0538"/>
    <w:rsid w:val="00ED0628"/>
    <w:rsid w:val="00ED1861"/>
    <w:rsid w:val="00ED371B"/>
    <w:rsid w:val="00ED3A7B"/>
    <w:rsid w:val="00ED50F8"/>
    <w:rsid w:val="00ED5401"/>
    <w:rsid w:val="00ED6AAA"/>
    <w:rsid w:val="00ED708C"/>
    <w:rsid w:val="00ED7B70"/>
    <w:rsid w:val="00ED7C6D"/>
    <w:rsid w:val="00EE00FC"/>
    <w:rsid w:val="00EE0FBA"/>
    <w:rsid w:val="00EE1044"/>
    <w:rsid w:val="00EE1239"/>
    <w:rsid w:val="00EE140C"/>
    <w:rsid w:val="00EE1BCC"/>
    <w:rsid w:val="00EE1C08"/>
    <w:rsid w:val="00EE2002"/>
    <w:rsid w:val="00EE22C2"/>
    <w:rsid w:val="00EE2D8E"/>
    <w:rsid w:val="00EE3103"/>
    <w:rsid w:val="00EE3304"/>
    <w:rsid w:val="00EE33BF"/>
    <w:rsid w:val="00EE3431"/>
    <w:rsid w:val="00EE3452"/>
    <w:rsid w:val="00EE399C"/>
    <w:rsid w:val="00EE3CA4"/>
    <w:rsid w:val="00EE3E8F"/>
    <w:rsid w:val="00EE423A"/>
    <w:rsid w:val="00EE4D0A"/>
    <w:rsid w:val="00EE4D1F"/>
    <w:rsid w:val="00EE4D3D"/>
    <w:rsid w:val="00EE4FCE"/>
    <w:rsid w:val="00EE5495"/>
    <w:rsid w:val="00EE5567"/>
    <w:rsid w:val="00EE58F0"/>
    <w:rsid w:val="00EE5BCC"/>
    <w:rsid w:val="00EE5F9C"/>
    <w:rsid w:val="00EE6CE5"/>
    <w:rsid w:val="00EE71DA"/>
    <w:rsid w:val="00EE79FF"/>
    <w:rsid w:val="00EE7DA7"/>
    <w:rsid w:val="00EF01FE"/>
    <w:rsid w:val="00EF063F"/>
    <w:rsid w:val="00EF095C"/>
    <w:rsid w:val="00EF0C99"/>
    <w:rsid w:val="00EF141F"/>
    <w:rsid w:val="00EF2566"/>
    <w:rsid w:val="00EF26AA"/>
    <w:rsid w:val="00EF28E0"/>
    <w:rsid w:val="00EF3574"/>
    <w:rsid w:val="00EF35CA"/>
    <w:rsid w:val="00EF38E4"/>
    <w:rsid w:val="00EF3C0A"/>
    <w:rsid w:val="00EF43B9"/>
    <w:rsid w:val="00EF565E"/>
    <w:rsid w:val="00EF6482"/>
    <w:rsid w:val="00EF6AFE"/>
    <w:rsid w:val="00EF6E8A"/>
    <w:rsid w:val="00EF729D"/>
    <w:rsid w:val="00EF7416"/>
    <w:rsid w:val="00EF783F"/>
    <w:rsid w:val="00EF798C"/>
    <w:rsid w:val="00EF7A79"/>
    <w:rsid w:val="00F003FC"/>
    <w:rsid w:val="00F00BB8"/>
    <w:rsid w:val="00F00D8C"/>
    <w:rsid w:val="00F034FB"/>
    <w:rsid w:val="00F03E92"/>
    <w:rsid w:val="00F04CD4"/>
    <w:rsid w:val="00F04CE3"/>
    <w:rsid w:val="00F04F32"/>
    <w:rsid w:val="00F05186"/>
    <w:rsid w:val="00F055F0"/>
    <w:rsid w:val="00F05B45"/>
    <w:rsid w:val="00F05F48"/>
    <w:rsid w:val="00F061C2"/>
    <w:rsid w:val="00F0623F"/>
    <w:rsid w:val="00F062FC"/>
    <w:rsid w:val="00F067FF"/>
    <w:rsid w:val="00F06B3F"/>
    <w:rsid w:val="00F06CD8"/>
    <w:rsid w:val="00F0700B"/>
    <w:rsid w:val="00F0718C"/>
    <w:rsid w:val="00F07770"/>
    <w:rsid w:val="00F07BF7"/>
    <w:rsid w:val="00F07EC0"/>
    <w:rsid w:val="00F07F25"/>
    <w:rsid w:val="00F10CD3"/>
    <w:rsid w:val="00F10DC6"/>
    <w:rsid w:val="00F1149D"/>
    <w:rsid w:val="00F11CF6"/>
    <w:rsid w:val="00F125C6"/>
    <w:rsid w:val="00F1264D"/>
    <w:rsid w:val="00F1264E"/>
    <w:rsid w:val="00F137B3"/>
    <w:rsid w:val="00F142E3"/>
    <w:rsid w:val="00F14B65"/>
    <w:rsid w:val="00F14ED6"/>
    <w:rsid w:val="00F1554D"/>
    <w:rsid w:val="00F15D8C"/>
    <w:rsid w:val="00F160B9"/>
    <w:rsid w:val="00F16759"/>
    <w:rsid w:val="00F16F87"/>
    <w:rsid w:val="00F17321"/>
    <w:rsid w:val="00F17911"/>
    <w:rsid w:val="00F2027F"/>
    <w:rsid w:val="00F20413"/>
    <w:rsid w:val="00F206A5"/>
    <w:rsid w:val="00F2127E"/>
    <w:rsid w:val="00F215FE"/>
    <w:rsid w:val="00F21879"/>
    <w:rsid w:val="00F21A87"/>
    <w:rsid w:val="00F21BBA"/>
    <w:rsid w:val="00F22731"/>
    <w:rsid w:val="00F2321D"/>
    <w:rsid w:val="00F233D5"/>
    <w:rsid w:val="00F234BC"/>
    <w:rsid w:val="00F240EC"/>
    <w:rsid w:val="00F2427C"/>
    <w:rsid w:val="00F242D2"/>
    <w:rsid w:val="00F24D08"/>
    <w:rsid w:val="00F24E7E"/>
    <w:rsid w:val="00F256F9"/>
    <w:rsid w:val="00F25B3A"/>
    <w:rsid w:val="00F25EC1"/>
    <w:rsid w:val="00F2634F"/>
    <w:rsid w:val="00F26958"/>
    <w:rsid w:val="00F26B67"/>
    <w:rsid w:val="00F27018"/>
    <w:rsid w:val="00F27595"/>
    <w:rsid w:val="00F278B4"/>
    <w:rsid w:val="00F27AC6"/>
    <w:rsid w:val="00F27E8E"/>
    <w:rsid w:val="00F3001E"/>
    <w:rsid w:val="00F3012F"/>
    <w:rsid w:val="00F30401"/>
    <w:rsid w:val="00F305C0"/>
    <w:rsid w:val="00F30823"/>
    <w:rsid w:val="00F3100C"/>
    <w:rsid w:val="00F3100E"/>
    <w:rsid w:val="00F3437A"/>
    <w:rsid w:val="00F34C85"/>
    <w:rsid w:val="00F34FAF"/>
    <w:rsid w:val="00F3552C"/>
    <w:rsid w:val="00F35547"/>
    <w:rsid w:val="00F35D9C"/>
    <w:rsid w:val="00F36063"/>
    <w:rsid w:val="00F3694C"/>
    <w:rsid w:val="00F36DB1"/>
    <w:rsid w:val="00F37638"/>
    <w:rsid w:val="00F379F9"/>
    <w:rsid w:val="00F40906"/>
    <w:rsid w:val="00F4111F"/>
    <w:rsid w:val="00F41711"/>
    <w:rsid w:val="00F418AF"/>
    <w:rsid w:val="00F419BD"/>
    <w:rsid w:val="00F41E42"/>
    <w:rsid w:val="00F41F8D"/>
    <w:rsid w:val="00F42223"/>
    <w:rsid w:val="00F424A5"/>
    <w:rsid w:val="00F42C8E"/>
    <w:rsid w:val="00F42F8D"/>
    <w:rsid w:val="00F436FD"/>
    <w:rsid w:val="00F4370F"/>
    <w:rsid w:val="00F43AA2"/>
    <w:rsid w:val="00F43B3D"/>
    <w:rsid w:val="00F43C13"/>
    <w:rsid w:val="00F4468C"/>
    <w:rsid w:val="00F50850"/>
    <w:rsid w:val="00F50AA6"/>
    <w:rsid w:val="00F51365"/>
    <w:rsid w:val="00F51AE0"/>
    <w:rsid w:val="00F51C2B"/>
    <w:rsid w:val="00F520BB"/>
    <w:rsid w:val="00F5220B"/>
    <w:rsid w:val="00F526FC"/>
    <w:rsid w:val="00F52E8B"/>
    <w:rsid w:val="00F53053"/>
    <w:rsid w:val="00F533E9"/>
    <w:rsid w:val="00F535BA"/>
    <w:rsid w:val="00F53E6B"/>
    <w:rsid w:val="00F53E85"/>
    <w:rsid w:val="00F540DE"/>
    <w:rsid w:val="00F55C02"/>
    <w:rsid w:val="00F56A0E"/>
    <w:rsid w:val="00F57D03"/>
    <w:rsid w:val="00F603D1"/>
    <w:rsid w:val="00F60981"/>
    <w:rsid w:val="00F60DE6"/>
    <w:rsid w:val="00F6120E"/>
    <w:rsid w:val="00F61B18"/>
    <w:rsid w:val="00F61DF8"/>
    <w:rsid w:val="00F61F32"/>
    <w:rsid w:val="00F62012"/>
    <w:rsid w:val="00F62D6D"/>
    <w:rsid w:val="00F63207"/>
    <w:rsid w:val="00F63C9E"/>
    <w:rsid w:val="00F640FC"/>
    <w:rsid w:val="00F64E43"/>
    <w:rsid w:val="00F64E88"/>
    <w:rsid w:val="00F65E82"/>
    <w:rsid w:val="00F66487"/>
    <w:rsid w:val="00F66EBE"/>
    <w:rsid w:val="00F672B7"/>
    <w:rsid w:val="00F6776B"/>
    <w:rsid w:val="00F67826"/>
    <w:rsid w:val="00F710B5"/>
    <w:rsid w:val="00F711EB"/>
    <w:rsid w:val="00F717DA"/>
    <w:rsid w:val="00F71ED7"/>
    <w:rsid w:val="00F720C2"/>
    <w:rsid w:val="00F72114"/>
    <w:rsid w:val="00F72553"/>
    <w:rsid w:val="00F72E7C"/>
    <w:rsid w:val="00F733E7"/>
    <w:rsid w:val="00F73ADB"/>
    <w:rsid w:val="00F73C00"/>
    <w:rsid w:val="00F73E5C"/>
    <w:rsid w:val="00F76E3F"/>
    <w:rsid w:val="00F772E1"/>
    <w:rsid w:val="00F77CCF"/>
    <w:rsid w:val="00F77D3F"/>
    <w:rsid w:val="00F80FEC"/>
    <w:rsid w:val="00F814D1"/>
    <w:rsid w:val="00F81768"/>
    <w:rsid w:val="00F829D1"/>
    <w:rsid w:val="00F83296"/>
    <w:rsid w:val="00F833EA"/>
    <w:rsid w:val="00F835F6"/>
    <w:rsid w:val="00F84F4A"/>
    <w:rsid w:val="00F85328"/>
    <w:rsid w:val="00F85F50"/>
    <w:rsid w:val="00F8664D"/>
    <w:rsid w:val="00F8688C"/>
    <w:rsid w:val="00F86C4B"/>
    <w:rsid w:val="00F86C8E"/>
    <w:rsid w:val="00F86EF9"/>
    <w:rsid w:val="00F87969"/>
    <w:rsid w:val="00F87A88"/>
    <w:rsid w:val="00F87EC1"/>
    <w:rsid w:val="00F906B0"/>
    <w:rsid w:val="00F913CD"/>
    <w:rsid w:val="00F9159B"/>
    <w:rsid w:val="00F91AFB"/>
    <w:rsid w:val="00F91DFB"/>
    <w:rsid w:val="00F91EEB"/>
    <w:rsid w:val="00F92C38"/>
    <w:rsid w:val="00F93938"/>
    <w:rsid w:val="00F9470D"/>
    <w:rsid w:val="00F94FC2"/>
    <w:rsid w:val="00F95307"/>
    <w:rsid w:val="00F9559D"/>
    <w:rsid w:val="00F95916"/>
    <w:rsid w:val="00F95FFD"/>
    <w:rsid w:val="00F96A83"/>
    <w:rsid w:val="00F97E0F"/>
    <w:rsid w:val="00FA009C"/>
    <w:rsid w:val="00FA09D5"/>
    <w:rsid w:val="00FA0D43"/>
    <w:rsid w:val="00FA15BE"/>
    <w:rsid w:val="00FA1969"/>
    <w:rsid w:val="00FA1CF3"/>
    <w:rsid w:val="00FA2250"/>
    <w:rsid w:val="00FA2FE1"/>
    <w:rsid w:val="00FA3507"/>
    <w:rsid w:val="00FA3D81"/>
    <w:rsid w:val="00FA3DB1"/>
    <w:rsid w:val="00FA3DEA"/>
    <w:rsid w:val="00FA3E63"/>
    <w:rsid w:val="00FA4133"/>
    <w:rsid w:val="00FA48DA"/>
    <w:rsid w:val="00FA4A51"/>
    <w:rsid w:val="00FA52F1"/>
    <w:rsid w:val="00FA5B54"/>
    <w:rsid w:val="00FA5F65"/>
    <w:rsid w:val="00FA601F"/>
    <w:rsid w:val="00FA69AA"/>
    <w:rsid w:val="00FA6B87"/>
    <w:rsid w:val="00FA725D"/>
    <w:rsid w:val="00FA733E"/>
    <w:rsid w:val="00FA7362"/>
    <w:rsid w:val="00FA759A"/>
    <w:rsid w:val="00FA79D3"/>
    <w:rsid w:val="00FA7C8D"/>
    <w:rsid w:val="00FB0A96"/>
    <w:rsid w:val="00FB13B1"/>
    <w:rsid w:val="00FB4CFD"/>
    <w:rsid w:val="00FB4F13"/>
    <w:rsid w:val="00FB507E"/>
    <w:rsid w:val="00FB5266"/>
    <w:rsid w:val="00FB5381"/>
    <w:rsid w:val="00FB5441"/>
    <w:rsid w:val="00FB6BAA"/>
    <w:rsid w:val="00FB6ED1"/>
    <w:rsid w:val="00FB74B7"/>
    <w:rsid w:val="00FB79B3"/>
    <w:rsid w:val="00FB7C06"/>
    <w:rsid w:val="00FC00D1"/>
    <w:rsid w:val="00FC0269"/>
    <w:rsid w:val="00FC0EAA"/>
    <w:rsid w:val="00FC1533"/>
    <w:rsid w:val="00FC16B9"/>
    <w:rsid w:val="00FC1A69"/>
    <w:rsid w:val="00FC1D74"/>
    <w:rsid w:val="00FC1DAF"/>
    <w:rsid w:val="00FC1EE6"/>
    <w:rsid w:val="00FC2BE5"/>
    <w:rsid w:val="00FC3ECD"/>
    <w:rsid w:val="00FC4459"/>
    <w:rsid w:val="00FC4A26"/>
    <w:rsid w:val="00FC605E"/>
    <w:rsid w:val="00FC6198"/>
    <w:rsid w:val="00FC69BA"/>
    <w:rsid w:val="00FC6A2C"/>
    <w:rsid w:val="00FC6DEC"/>
    <w:rsid w:val="00FC7C09"/>
    <w:rsid w:val="00FD0225"/>
    <w:rsid w:val="00FD113E"/>
    <w:rsid w:val="00FD1D64"/>
    <w:rsid w:val="00FD2207"/>
    <w:rsid w:val="00FD258C"/>
    <w:rsid w:val="00FD3E87"/>
    <w:rsid w:val="00FD448A"/>
    <w:rsid w:val="00FD4713"/>
    <w:rsid w:val="00FD5F02"/>
    <w:rsid w:val="00FD657D"/>
    <w:rsid w:val="00FD68CA"/>
    <w:rsid w:val="00FD7AC5"/>
    <w:rsid w:val="00FD7AC7"/>
    <w:rsid w:val="00FE0026"/>
    <w:rsid w:val="00FE065D"/>
    <w:rsid w:val="00FE07C8"/>
    <w:rsid w:val="00FE089E"/>
    <w:rsid w:val="00FE1F09"/>
    <w:rsid w:val="00FE1F69"/>
    <w:rsid w:val="00FE1F8A"/>
    <w:rsid w:val="00FE2FCE"/>
    <w:rsid w:val="00FE38E5"/>
    <w:rsid w:val="00FE3ACD"/>
    <w:rsid w:val="00FE3F44"/>
    <w:rsid w:val="00FE59EC"/>
    <w:rsid w:val="00FE5B2B"/>
    <w:rsid w:val="00FE65B2"/>
    <w:rsid w:val="00FE690F"/>
    <w:rsid w:val="00FE6DA5"/>
    <w:rsid w:val="00FE7E73"/>
    <w:rsid w:val="00FF012A"/>
    <w:rsid w:val="00FF08D3"/>
    <w:rsid w:val="00FF0A1B"/>
    <w:rsid w:val="00FF0AA7"/>
    <w:rsid w:val="00FF1E2E"/>
    <w:rsid w:val="00FF1E72"/>
    <w:rsid w:val="00FF202E"/>
    <w:rsid w:val="00FF2C34"/>
    <w:rsid w:val="00FF2FD3"/>
    <w:rsid w:val="00FF4AD3"/>
    <w:rsid w:val="00FF60B2"/>
    <w:rsid w:val="00FF64EF"/>
    <w:rsid w:val="00FF6931"/>
    <w:rsid w:val="00FF6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F194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rPr>
  </w:style>
  <w:style w:type="paragraph" w:styleId="Heading1">
    <w:name w:val="heading 1"/>
    <w:basedOn w:val="Normal"/>
    <w:next w:val="Normal"/>
    <w:link w:val="Heading1Char"/>
    <w:qFormat/>
    <w:rsid w:val="00434168"/>
    <w:pPr>
      <w:shd w:val="clear" w:color="auto" w:fill="FFFFFF"/>
      <w:spacing w:before="360" w:line="276" w:lineRule="auto"/>
      <w:outlineLvl w:val="0"/>
    </w:pPr>
    <w:rPr>
      <w:rFonts w:ascii="Montserrat" w:hAnsi="Montserrat"/>
      <w:b/>
      <w:bCs/>
      <w:color w:val="2B298F"/>
      <w:sz w:val="32"/>
      <w:szCs w:val="32"/>
      <w:lang w:val="en"/>
    </w:rPr>
  </w:style>
  <w:style w:type="paragraph" w:styleId="Heading3">
    <w:name w:val="heading 3"/>
    <w:basedOn w:val="Normal"/>
    <w:link w:val="Heading3Char"/>
    <w:uiPriority w:val="9"/>
    <w:qFormat/>
    <w:rsid w:val="00265B02"/>
    <w:pPr>
      <w:shd w:val="clear" w:color="auto" w:fill="FFFFFF"/>
      <w:spacing w:before="480" w:after="240" w:line="276" w:lineRule="auto"/>
      <w:outlineLvl w:val="2"/>
    </w:pPr>
    <w:rPr>
      <w:b/>
      <w:color w:val="2B298F"/>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65B02"/>
    <w:rPr>
      <w:rFonts w:ascii="Arial" w:hAnsi="Arial" w:cs="Arial"/>
      <w:b/>
      <w:color w:val="2B298F"/>
      <w:sz w:val="24"/>
      <w:szCs w:val="24"/>
      <w:shd w:val="clear" w:color="auto" w:fill="FFFFFF"/>
      <w:lang w:val="en"/>
    </w:rPr>
  </w:style>
  <w:style w:type="character" w:styleId="Strong">
    <w:name w:val="Strong"/>
    <w:basedOn w:val="DefaultParagraphFont"/>
    <w:uiPriority w:val="22"/>
    <w:qFormat/>
    <w:rsid w:val="001469C3"/>
    <w:rPr>
      <w:b/>
      <w:bCs/>
    </w:rPr>
  </w:style>
  <w:style w:type="paragraph" w:customStyle="1" w:styleId="rteblock">
    <w:name w:val="rteblock"/>
    <w:basedOn w:val="Normal"/>
    <w:rsid w:val="001469C3"/>
    <w:rPr>
      <w:rFonts w:ascii="Times New Roman" w:hAnsi="Times New Roman" w:cs="Times New Roman"/>
    </w:rPr>
  </w:style>
  <w:style w:type="paragraph" w:styleId="z-TopofForm">
    <w:name w:val="HTML Top of Form"/>
    <w:basedOn w:val="Normal"/>
    <w:next w:val="Normal"/>
    <w:link w:val="z-TopofFormChar"/>
    <w:hidden/>
    <w:uiPriority w:val="99"/>
    <w:unhideWhenUsed/>
    <w:rsid w:val="001469C3"/>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rsid w:val="001469C3"/>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1469C3"/>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rsid w:val="001469C3"/>
    <w:rPr>
      <w:rFonts w:ascii="Arial" w:hAnsi="Arial" w:cs="Arial"/>
      <w:vanish/>
      <w:sz w:val="16"/>
      <w:szCs w:val="16"/>
    </w:rPr>
  </w:style>
  <w:style w:type="character" w:styleId="Hyperlink">
    <w:name w:val="Hyperlink"/>
    <w:basedOn w:val="DefaultParagraphFont"/>
    <w:rsid w:val="006908C8"/>
    <w:rPr>
      <w:color w:val="0563C1" w:themeColor="hyperlink"/>
      <w:u w:val="single"/>
    </w:rPr>
  </w:style>
  <w:style w:type="paragraph" w:styleId="ListParagraph">
    <w:name w:val="List Paragraph"/>
    <w:basedOn w:val="Normal"/>
    <w:uiPriority w:val="34"/>
    <w:qFormat/>
    <w:rsid w:val="00437D14"/>
    <w:pPr>
      <w:ind w:left="720"/>
      <w:contextualSpacing/>
    </w:pPr>
  </w:style>
  <w:style w:type="paragraph" w:styleId="Header">
    <w:name w:val="header"/>
    <w:basedOn w:val="Normal"/>
    <w:link w:val="HeaderChar"/>
    <w:uiPriority w:val="99"/>
    <w:rsid w:val="00265B02"/>
    <w:pPr>
      <w:tabs>
        <w:tab w:val="center" w:pos="4513"/>
        <w:tab w:val="right" w:pos="9026"/>
      </w:tabs>
    </w:pPr>
  </w:style>
  <w:style w:type="character" w:customStyle="1" w:styleId="HeaderChar">
    <w:name w:val="Header Char"/>
    <w:basedOn w:val="DefaultParagraphFont"/>
    <w:link w:val="Header"/>
    <w:uiPriority w:val="99"/>
    <w:rsid w:val="00265B02"/>
    <w:rPr>
      <w:rFonts w:ascii="Arial" w:hAnsi="Arial" w:cs="Arial"/>
      <w:sz w:val="24"/>
      <w:szCs w:val="24"/>
    </w:rPr>
  </w:style>
  <w:style w:type="paragraph" w:styleId="Footer">
    <w:name w:val="footer"/>
    <w:basedOn w:val="Normal"/>
    <w:link w:val="FooterChar"/>
    <w:uiPriority w:val="99"/>
    <w:rsid w:val="00265B02"/>
    <w:pPr>
      <w:tabs>
        <w:tab w:val="center" w:pos="4513"/>
        <w:tab w:val="right" w:pos="9026"/>
      </w:tabs>
    </w:pPr>
  </w:style>
  <w:style w:type="character" w:customStyle="1" w:styleId="FooterChar">
    <w:name w:val="Footer Char"/>
    <w:basedOn w:val="DefaultParagraphFont"/>
    <w:link w:val="Footer"/>
    <w:uiPriority w:val="99"/>
    <w:rsid w:val="00265B02"/>
    <w:rPr>
      <w:rFonts w:ascii="Arial" w:hAnsi="Arial" w:cs="Arial"/>
      <w:sz w:val="24"/>
      <w:szCs w:val="24"/>
    </w:rPr>
  </w:style>
  <w:style w:type="character" w:customStyle="1" w:styleId="Heading1Char">
    <w:name w:val="Heading 1 Char"/>
    <w:basedOn w:val="DefaultParagraphFont"/>
    <w:link w:val="Heading1"/>
    <w:rsid w:val="00434168"/>
    <w:rPr>
      <w:rFonts w:ascii="Montserrat" w:hAnsi="Montserrat" w:cs="Arial"/>
      <w:b/>
      <w:bCs/>
      <w:color w:val="2B298F"/>
      <w:sz w:val="32"/>
      <w:szCs w:val="32"/>
      <w:shd w:val="clear" w:color="auto" w:fill="FFFFFF"/>
      <w:lang w:val="en"/>
    </w:rPr>
  </w:style>
  <w:style w:type="table" w:styleId="TableGrid">
    <w:name w:val="Table Grid"/>
    <w:basedOn w:val="TableNormal"/>
    <w:rsid w:val="00434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267C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910210">
      <w:bodyDiv w:val="1"/>
      <w:marLeft w:val="0"/>
      <w:marRight w:val="0"/>
      <w:marTop w:val="0"/>
      <w:marBottom w:val="0"/>
      <w:divBdr>
        <w:top w:val="none" w:sz="0" w:space="0" w:color="auto"/>
        <w:left w:val="none" w:sz="0" w:space="0" w:color="auto"/>
        <w:bottom w:val="none" w:sz="0" w:space="0" w:color="auto"/>
        <w:right w:val="none" w:sz="0" w:space="0" w:color="auto"/>
      </w:divBdr>
      <w:divsChild>
        <w:div w:id="1447232082">
          <w:marLeft w:val="0"/>
          <w:marRight w:val="0"/>
          <w:marTop w:val="0"/>
          <w:marBottom w:val="0"/>
          <w:divBdr>
            <w:top w:val="none" w:sz="0" w:space="0" w:color="auto"/>
            <w:left w:val="none" w:sz="0" w:space="0" w:color="auto"/>
            <w:bottom w:val="none" w:sz="0" w:space="0" w:color="auto"/>
            <w:right w:val="none" w:sz="0" w:space="0" w:color="auto"/>
          </w:divBdr>
          <w:divsChild>
            <w:div w:id="803348878">
              <w:marLeft w:val="0"/>
              <w:marRight w:val="0"/>
              <w:marTop w:val="0"/>
              <w:marBottom w:val="0"/>
              <w:divBdr>
                <w:top w:val="none" w:sz="0" w:space="0" w:color="auto"/>
                <w:left w:val="none" w:sz="0" w:space="0" w:color="auto"/>
                <w:bottom w:val="none" w:sz="0" w:space="0" w:color="auto"/>
                <w:right w:val="none" w:sz="0" w:space="0" w:color="auto"/>
              </w:divBdr>
              <w:divsChild>
                <w:div w:id="1721399215">
                  <w:marLeft w:val="0"/>
                  <w:marRight w:val="0"/>
                  <w:marTop w:val="0"/>
                  <w:marBottom w:val="0"/>
                  <w:divBdr>
                    <w:top w:val="none" w:sz="0" w:space="0" w:color="auto"/>
                    <w:left w:val="none" w:sz="0" w:space="0" w:color="auto"/>
                    <w:bottom w:val="none" w:sz="0" w:space="0" w:color="auto"/>
                    <w:right w:val="none" w:sz="0" w:space="0" w:color="auto"/>
                  </w:divBdr>
                  <w:divsChild>
                    <w:div w:id="297341449">
                      <w:marLeft w:val="0"/>
                      <w:marRight w:val="0"/>
                      <w:marTop w:val="0"/>
                      <w:marBottom w:val="0"/>
                      <w:divBdr>
                        <w:top w:val="none" w:sz="0" w:space="0" w:color="auto"/>
                        <w:left w:val="none" w:sz="0" w:space="0" w:color="auto"/>
                        <w:bottom w:val="none" w:sz="0" w:space="0" w:color="auto"/>
                        <w:right w:val="none" w:sz="0" w:space="0" w:color="auto"/>
                      </w:divBdr>
                      <w:divsChild>
                        <w:div w:id="22559618">
                          <w:marLeft w:val="0"/>
                          <w:marRight w:val="0"/>
                          <w:marTop w:val="0"/>
                          <w:marBottom w:val="0"/>
                          <w:divBdr>
                            <w:top w:val="none" w:sz="0" w:space="0" w:color="auto"/>
                            <w:left w:val="none" w:sz="0" w:space="0" w:color="auto"/>
                            <w:bottom w:val="none" w:sz="0" w:space="0" w:color="auto"/>
                            <w:right w:val="none" w:sz="0" w:space="0" w:color="auto"/>
                          </w:divBdr>
                          <w:divsChild>
                            <w:div w:id="575096630">
                              <w:marLeft w:val="0"/>
                              <w:marRight w:val="0"/>
                              <w:marTop w:val="0"/>
                              <w:marBottom w:val="0"/>
                              <w:divBdr>
                                <w:top w:val="none" w:sz="0" w:space="0" w:color="auto"/>
                                <w:left w:val="none" w:sz="0" w:space="0" w:color="auto"/>
                                <w:bottom w:val="none" w:sz="0" w:space="0" w:color="auto"/>
                                <w:right w:val="none" w:sz="0" w:space="0" w:color="auto"/>
                              </w:divBdr>
                              <w:divsChild>
                                <w:div w:id="2138907748">
                                  <w:marLeft w:val="0"/>
                                  <w:marRight w:val="0"/>
                                  <w:marTop w:val="0"/>
                                  <w:marBottom w:val="0"/>
                                  <w:divBdr>
                                    <w:top w:val="none" w:sz="0" w:space="0" w:color="auto"/>
                                    <w:left w:val="none" w:sz="0" w:space="0" w:color="auto"/>
                                    <w:bottom w:val="none" w:sz="0" w:space="0" w:color="auto"/>
                                    <w:right w:val="none" w:sz="0" w:space="0" w:color="auto"/>
                                  </w:divBdr>
                                  <w:divsChild>
                                    <w:div w:id="971592246">
                                      <w:marLeft w:val="0"/>
                                      <w:marRight w:val="0"/>
                                      <w:marTop w:val="0"/>
                                      <w:marBottom w:val="0"/>
                                      <w:divBdr>
                                        <w:top w:val="none" w:sz="0" w:space="0" w:color="auto"/>
                                        <w:left w:val="none" w:sz="0" w:space="0" w:color="auto"/>
                                        <w:bottom w:val="none" w:sz="0" w:space="0" w:color="auto"/>
                                        <w:right w:val="none" w:sz="0" w:space="0" w:color="auto"/>
                                      </w:divBdr>
                                      <w:divsChild>
                                        <w:div w:id="262080354">
                                          <w:marLeft w:val="0"/>
                                          <w:marRight w:val="0"/>
                                          <w:marTop w:val="0"/>
                                          <w:marBottom w:val="0"/>
                                          <w:divBdr>
                                            <w:top w:val="none" w:sz="0" w:space="0" w:color="auto"/>
                                            <w:left w:val="none" w:sz="0" w:space="0" w:color="auto"/>
                                            <w:bottom w:val="none" w:sz="0" w:space="0" w:color="auto"/>
                                            <w:right w:val="none" w:sz="0" w:space="0" w:color="auto"/>
                                          </w:divBdr>
                                          <w:divsChild>
                                            <w:div w:id="2104567554">
                                              <w:marLeft w:val="0"/>
                                              <w:marRight w:val="0"/>
                                              <w:marTop w:val="0"/>
                                              <w:marBottom w:val="0"/>
                                              <w:divBdr>
                                                <w:top w:val="none" w:sz="0" w:space="0" w:color="auto"/>
                                                <w:left w:val="none" w:sz="0" w:space="0" w:color="auto"/>
                                                <w:bottom w:val="none" w:sz="0" w:space="0" w:color="auto"/>
                                                <w:right w:val="none" w:sz="0" w:space="0" w:color="auto"/>
                                              </w:divBdr>
                                              <w:divsChild>
                                                <w:div w:id="316492078">
                                                  <w:marLeft w:val="0"/>
                                                  <w:marRight w:val="0"/>
                                                  <w:marTop w:val="0"/>
                                                  <w:marBottom w:val="0"/>
                                                  <w:divBdr>
                                                    <w:top w:val="none" w:sz="0" w:space="0" w:color="auto"/>
                                                    <w:left w:val="none" w:sz="0" w:space="0" w:color="auto"/>
                                                    <w:bottom w:val="none" w:sz="0" w:space="0" w:color="auto"/>
                                                    <w:right w:val="none" w:sz="0" w:space="0" w:color="auto"/>
                                                  </w:divBdr>
                                                  <w:divsChild>
                                                    <w:div w:id="729117241">
                                                      <w:marLeft w:val="0"/>
                                                      <w:marRight w:val="0"/>
                                                      <w:marTop w:val="0"/>
                                                      <w:marBottom w:val="0"/>
                                                      <w:divBdr>
                                                        <w:top w:val="none" w:sz="0" w:space="0" w:color="auto"/>
                                                        <w:left w:val="none" w:sz="0" w:space="0" w:color="auto"/>
                                                        <w:bottom w:val="none" w:sz="0" w:space="0" w:color="auto"/>
                                                        <w:right w:val="none" w:sz="0" w:space="0" w:color="auto"/>
                                                      </w:divBdr>
                                                      <w:divsChild>
                                                        <w:div w:id="653950719">
                                                          <w:marLeft w:val="0"/>
                                                          <w:marRight w:val="0"/>
                                                          <w:marTop w:val="0"/>
                                                          <w:marBottom w:val="0"/>
                                                          <w:divBdr>
                                                            <w:top w:val="none" w:sz="0" w:space="0" w:color="auto"/>
                                                            <w:left w:val="none" w:sz="0" w:space="0" w:color="auto"/>
                                                            <w:bottom w:val="none" w:sz="0" w:space="0" w:color="auto"/>
                                                            <w:right w:val="none" w:sz="0" w:space="0" w:color="auto"/>
                                                          </w:divBdr>
                                                          <w:divsChild>
                                                            <w:div w:id="1460145150">
                                                              <w:marLeft w:val="0"/>
                                                              <w:marRight w:val="0"/>
                                                              <w:marTop w:val="0"/>
                                                              <w:marBottom w:val="0"/>
                                                              <w:divBdr>
                                                                <w:top w:val="none" w:sz="0" w:space="0" w:color="auto"/>
                                                                <w:left w:val="none" w:sz="0" w:space="0" w:color="auto"/>
                                                                <w:bottom w:val="none" w:sz="0" w:space="0" w:color="auto"/>
                                                                <w:right w:val="none" w:sz="0" w:space="0" w:color="auto"/>
                                                              </w:divBdr>
                                                              <w:divsChild>
                                                                <w:div w:id="333608537">
                                                                  <w:marLeft w:val="0"/>
                                                                  <w:marRight w:val="0"/>
                                                                  <w:marTop w:val="0"/>
                                                                  <w:marBottom w:val="0"/>
                                                                  <w:divBdr>
                                                                    <w:top w:val="none" w:sz="0" w:space="0" w:color="auto"/>
                                                                    <w:left w:val="none" w:sz="0" w:space="0" w:color="auto"/>
                                                                    <w:bottom w:val="none" w:sz="0" w:space="0" w:color="auto"/>
                                                                    <w:right w:val="none" w:sz="0" w:space="0" w:color="auto"/>
                                                                  </w:divBdr>
                                                                  <w:divsChild>
                                                                    <w:div w:id="1505971056">
                                                                      <w:marLeft w:val="0"/>
                                                                      <w:marRight w:val="0"/>
                                                                      <w:marTop w:val="0"/>
                                                                      <w:marBottom w:val="0"/>
                                                                      <w:divBdr>
                                                                        <w:top w:val="none" w:sz="0" w:space="0" w:color="auto"/>
                                                                        <w:left w:val="none" w:sz="0" w:space="0" w:color="auto"/>
                                                                        <w:bottom w:val="none" w:sz="0" w:space="0" w:color="auto"/>
                                                                        <w:right w:val="none" w:sz="0" w:space="0" w:color="auto"/>
                                                                      </w:divBdr>
                                                                      <w:divsChild>
                                                                        <w:div w:id="1663006527">
                                                                          <w:marLeft w:val="0"/>
                                                                          <w:marRight w:val="0"/>
                                                                          <w:marTop w:val="0"/>
                                                                          <w:marBottom w:val="0"/>
                                                                          <w:divBdr>
                                                                            <w:top w:val="none" w:sz="0" w:space="0" w:color="auto"/>
                                                                            <w:left w:val="none" w:sz="0" w:space="0" w:color="auto"/>
                                                                            <w:bottom w:val="none" w:sz="0" w:space="0" w:color="auto"/>
                                                                            <w:right w:val="none" w:sz="0" w:space="0" w:color="auto"/>
                                                                          </w:divBdr>
                                                                          <w:divsChild>
                                                                            <w:div w:id="278294859">
                                                                              <w:marLeft w:val="0"/>
                                                                              <w:marRight w:val="0"/>
                                                                              <w:marTop w:val="0"/>
                                                                              <w:marBottom w:val="0"/>
                                                                              <w:divBdr>
                                                                                <w:top w:val="none" w:sz="0" w:space="0" w:color="auto"/>
                                                                                <w:left w:val="none" w:sz="0" w:space="0" w:color="auto"/>
                                                                                <w:bottom w:val="none" w:sz="0" w:space="0" w:color="auto"/>
                                                                                <w:right w:val="none" w:sz="0" w:space="0" w:color="auto"/>
                                                                              </w:divBdr>
                                                                              <w:divsChild>
                                                                                <w:div w:id="1542787964">
                                                                                  <w:marLeft w:val="0"/>
                                                                                  <w:marRight w:val="0"/>
                                                                                  <w:marTop w:val="0"/>
                                                                                  <w:marBottom w:val="0"/>
                                                                                  <w:divBdr>
                                                                                    <w:top w:val="none" w:sz="0" w:space="0" w:color="auto"/>
                                                                                    <w:left w:val="none" w:sz="0" w:space="0" w:color="auto"/>
                                                                                    <w:bottom w:val="none" w:sz="0" w:space="0" w:color="auto"/>
                                                                                    <w:right w:val="none" w:sz="0" w:space="0" w:color="auto"/>
                                                                                  </w:divBdr>
                                                                                  <w:divsChild>
                                                                                    <w:div w:id="1139685364">
                                                                                      <w:marLeft w:val="0"/>
                                                                                      <w:marRight w:val="0"/>
                                                                                      <w:marTop w:val="150"/>
                                                                                      <w:marBottom w:val="0"/>
                                                                                      <w:divBdr>
                                                                                        <w:top w:val="none" w:sz="0" w:space="0" w:color="auto"/>
                                                                                        <w:left w:val="none" w:sz="0" w:space="0" w:color="auto"/>
                                                                                        <w:bottom w:val="none" w:sz="0" w:space="0" w:color="auto"/>
                                                                                        <w:right w:val="none" w:sz="0" w:space="0" w:color="auto"/>
                                                                                      </w:divBdr>
                                                                                      <w:divsChild>
                                                                                        <w:div w:id="25835142">
                                                                                          <w:marLeft w:val="0"/>
                                                                                          <w:marRight w:val="0"/>
                                                                                          <w:marTop w:val="0"/>
                                                                                          <w:marBottom w:val="0"/>
                                                                                          <w:divBdr>
                                                                                            <w:top w:val="none" w:sz="0" w:space="0" w:color="auto"/>
                                                                                            <w:left w:val="none" w:sz="0" w:space="0" w:color="auto"/>
                                                                                            <w:bottom w:val="none" w:sz="0" w:space="0" w:color="auto"/>
                                                                                            <w:right w:val="none" w:sz="0" w:space="0" w:color="auto"/>
                                                                                          </w:divBdr>
                                                                                        </w:div>
                                                                                      </w:divsChild>
                                                                                    </w:div>
                                                                                    <w:div w:id="694380845">
                                                                                      <w:marLeft w:val="0"/>
                                                                                      <w:marRight w:val="0"/>
                                                                                      <w:marTop w:val="150"/>
                                                                                      <w:marBottom w:val="0"/>
                                                                                      <w:divBdr>
                                                                                        <w:top w:val="none" w:sz="0" w:space="0" w:color="auto"/>
                                                                                        <w:left w:val="none" w:sz="0" w:space="0" w:color="auto"/>
                                                                                        <w:bottom w:val="none" w:sz="0" w:space="0" w:color="auto"/>
                                                                                        <w:right w:val="none" w:sz="0" w:space="0" w:color="auto"/>
                                                                                      </w:divBdr>
                                                                                    </w:div>
                                                                                    <w:div w:id="14383824">
                                                                                      <w:marLeft w:val="0"/>
                                                                                      <w:marRight w:val="0"/>
                                                                                      <w:marTop w:val="150"/>
                                                                                      <w:marBottom w:val="0"/>
                                                                                      <w:divBdr>
                                                                                        <w:top w:val="none" w:sz="0" w:space="0" w:color="auto"/>
                                                                                        <w:left w:val="none" w:sz="0" w:space="0" w:color="auto"/>
                                                                                        <w:bottom w:val="none" w:sz="0" w:space="0" w:color="auto"/>
                                                                                        <w:right w:val="none" w:sz="0" w:space="0" w:color="auto"/>
                                                                                      </w:divBdr>
                                                                                    </w:div>
                                                                                    <w:div w:id="620651577">
                                                                                      <w:marLeft w:val="0"/>
                                                                                      <w:marRight w:val="0"/>
                                                                                      <w:marTop w:val="150"/>
                                                                                      <w:marBottom w:val="0"/>
                                                                                      <w:divBdr>
                                                                                        <w:top w:val="none" w:sz="0" w:space="0" w:color="auto"/>
                                                                                        <w:left w:val="none" w:sz="0" w:space="0" w:color="auto"/>
                                                                                        <w:bottom w:val="none" w:sz="0" w:space="0" w:color="auto"/>
                                                                                        <w:right w:val="none" w:sz="0" w:space="0" w:color="auto"/>
                                                                                      </w:divBdr>
                                                                                    </w:div>
                                                                                    <w:div w:id="2087072496">
                                                                                      <w:marLeft w:val="0"/>
                                                                                      <w:marRight w:val="0"/>
                                                                                      <w:marTop w:val="150"/>
                                                                                      <w:marBottom w:val="0"/>
                                                                                      <w:divBdr>
                                                                                        <w:top w:val="none" w:sz="0" w:space="0" w:color="auto"/>
                                                                                        <w:left w:val="none" w:sz="0" w:space="0" w:color="auto"/>
                                                                                        <w:bottom w:val="none" w:sz="0" w:space="0" w:color="auto"/>
                                                                                        <w:right w:val="none" w:sz="0" w:space="0" w:color="auto"/>
                                                                                      </w:divBdr>
                                                                                    </w:div>
                                                                                    <w:div w:id="661936109">
                                                                                      <w:marLeft w:val="0"/>
                                                                                      <w:marRight w:val="0"/>
                                                                                      <w:marTop w:val="150"/>
                                                                                      <w:marBottom w:val="0"/>
                                                                                      <w:divBdr>
                                                                                        <w:top w:val="none" w:sz="0" w:space="0" w:color="auto"/>
                                                                                        <w:left w:val="none" w:sz="0" w:space="0" w:color="auto"/>
                                                                                        <w:bottom w:val="none" w:sz="0" w:space="0" w:color="auto"/>
                                                                                        <w:right w:val="none" w:sz="0" w:space="0" w:color="auto"/>
                                                                                      </w:divBdr>
                                                                                    </w:div>
                                                                                    <w:div w:id="805859088">
                                                                                      <w:marLeft w:val="0"/>
                                                                                      <w:marRight w:val="0"/>
                                                                                      <w:marTop w:val="150"/>
                                                                                      <w:marBottom w:val="0"/>
                                                                                      <w:divBdr>
                                                                                        <w:top w:val="none" w:sz="0" w:space="0" w:color="auto"/>
                                                                                        <w:left w:val="none" w:sz="0" w:space="0" w:color="auto"/>
                                                                                        <w:bottom w:val="none" w:sz="0" w:space="0" w:color="auto"/>
                                                                                        <w:right w:val="none" w:sz="0" w:space="0" w:color="auto"/>
                                                                                      </w:divBdr>
                                                                                    </w:div>
                                                                                    <w:div w:id="673144030">
                                                                                      <w:marLeft w:val="0"/>
                                                                                      <w:marRight w:val="0"/>
                                                                                      <w:marTop w:val="150"/>
                                                                                      <w:marBottom w:val="0"/>
                                                                                      <w:divBdr>
                                                                                        <w:top w:val="none" w:sz="0" w:space="0" w:color="auto"/>
                                                                                        <w:left w:val="none" w:sz="0" w:space="0" w:color="auto"/>
                                                                                        <w:bottom w:val="none" w:sz="0" w:space="0" w:color="auto"/>
                                                                                        <w:right w:val="none" w:sz="0" w:space="0" w:color="auto"/>
                                                                                      </w:divBdr>
                                                                                      <w:divsChild>
                                                                                        <w:div w:id="1877620777">
                                                                                          <w:marLeft w:val="0"/>
                                                                                          <w:marRight w:val="0"/>
                                                                                          <w:marTop w:val="0"/>
                                                                                          <w:marBottom w:val="0"/>
                                                                                          <w:divBdr>
                                                                                            <w:top w:val="none" w:sz="0" w:space="0" w:color="auto"/>
                                                                                            <w:left w:val="none" w:sz="0" w:space="0" w:color="auto"/>
                                                                                            <w:bottom w:val="none" w:sz="0" w:space="0" w:color="auto"/>
                                                                                            <w:right w:val="none" w:sz="0" w:space="0" w:color="auto"/>
                                                                                          </w:divBdr>
                                                                                        </w:div>
                                                                                      </w:divsChild>
                                                                                    </w:div>
                                                                                    <w:div w:id="1868172398">
                                                                                      <w:marLeft w:val="0"/>
                                                                                      <w:marRight w:val="0"/>
                                                                                      <w:marTop w:val="150"/>
                                                                                      <w:marBottom w:val="0"/>
                                                                                      <w:divBdr>
                                                                                        <w:top w:val="none" w:sz="0" w:space="0" w:color="auto"/>
                                                                                        <w:left w:val="none" w:sz="0" w:space="0" w:color="auto"/>
                                                                                        <w:bottom w:val="none" w:sz="0" w:space="0" w:color="auto"/>
                                                                                        <w:right w:val="none" w:sz="0" w:space="0" w:color="auto"/>
                                                                                      </w:divBdr>
                                                                                      <w:divsChild>
                                                                                        <w:div w:id="1328895989">
                                                                                          <w:marLeft w:val="0"/>
                                                                                          <w:marRight w:val="0"/>
                                                                                          <w:marTop w:val="0"/>
                                                                                          <w:marBottom w:val="0"/>
                                                                                          <w:divBdr>
                                                                                            <w:top w:val="none" w:sz="0" w:space="0" w:color="auto"/>
                                                                                            <w:left w:val="none" w:sz="0" w:space="0" w:color="auto"/>
                                                                                            <w:bottom w:val="none" w:sz="0" w:space="0" w:color="auto"/>
                                                                                            <w:right w:val="none" w:sz="0" w:space="0" w:color="auto"/>
                                                                                          </w:divBdr>
                                                                                        </w:div>
                                                                                      </w:divsChild>
                                                                                    </w:div>
                                                                                    <w:div w:id="999962762">
                                                                                      <w:marLeft w:val="0"/>
                                                                                      <w:marRight w:val="0"/>
                                                                                      <w:marTop w:val="150"/>
                                                                                      <w:marBottom w:val="0"/>
                                                                                      <w:divBdr>
                                                                                        <w:top w:val="none" w:sz="0" w:space="0" w:color="auto"/>
                                                                                        <w:left w:val="none" w:sz="0" w:space="0" w:color="auto"/>
                                                                                        <w:bottom w:val="none" w:sz="0" w:space="0" w:color="auto"/>
                                                                                        <w:right w:val="none" w:sz="0" w:space="0" w:color="auto"/>
                                                                                      </w:divBdr>
                                                                                      <w:divsChild>
                                                                                        <w:div w:id="985663830">
                                                                                          <w:marLeft w:val="0"/>
                                                                                          <w:marRight w:val="0"/>
                                                                                          <w:marTop w:val="0"/>
                                                                                          <w:marBottom w:val="0"/>
                                                                                          <w:divBdr>
                                                                                            <w:top w:val="none" w:sz="0" w:space="0" w:color="auto"/>
                                                                                            <w:left w:val="none" w:sz="0" w:space="0" w:color="auto"/>
                                                                                            <w:bottom w:val="none" w:sz="0" w:space="0" w:color="auto"/>
                                                                                            <w:right w:val="none" w:sz="0" w:space="0" w:color="auto"/>
                                                                                          </w:divBdr>
                                                                                          <w:divsChild>
                                                                                            <w:div w:id="1583445690">
                                                                                              <w:marLeft w:val="0"/>
                                                                                              <w:marRight w:val="0"/>
                                                                                              <w:marTop w:val="0"/>
                                                                                              <w:marBottom w:val="0"/>
                                                                                              <w:divBdr>
                                                                                                <w:top w:val="none" w:sz="0" w:space="0" w:color="auto"/>
                                                                                                <w:left w:val="none" w:sz="0" w:space="0" w:color="auto"/>
                                                                                                <w:bottom w:val="none" w:sz="0" w:space="0" w:color="auto"/>
                                                                                                <w:right w:val="none" w:sz="0" w:space="0" w:color="auto"/>
                                                                                              </w:divBdr>
                                                                                            </w:div>
                                                                                            <w:div w:id="169319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664532">
                                                                                      <w:marLeft w:val="0"/>
                                                                                      <w:marRight w:val="0"/>
                                                                                      <w:marTop w:val="150"/>
                                                                                      <w:marBottom w:val="0"/>
                                                                                      <w:divBdr>
                                                                                        <w:top w:val="none" w:sz="0" w:space="0" w:color="auto"/>
                                                                                        <w:left w:val="none" w:sz="0" w:space="0" w:color="auto"/>
                                                                                        <w:bottom w:val="none" w:sz="0" w:space="0" w:color="auto"/>
                                                                                        <w:right w:val="none" w:sz="0" w:space="0" w:color="auto"/>
                                                                                      </w:divBdr>
                                                                                      <w:divsChild>
                                                                                        <w:div w:id="466095158">
                                                                                          <w:marLeft w:val="0"/>
                                                                                          <w:marRight w:val="0"/>
                                                                                          <w:marTop w:val="0"/>
                                                                                          <w:marBottom w:val="0"/>
                                                                                          <w:divBdr>
                                                                                            <w:top w:val="none" w:sz="0" w:space="0" w:color="auto"/>
                                                                                            <w:left w:val="none" w:sz="0" w:space="0" w:color="auto"/>
                                                                                            <w:bottom w:val="none" w:sz="0" w:space="0" w:color="auto"/>
                                                                                            <w:right w:val="none" w:sz="0" w:space="0" w:color="auto"/>
                                                                                          </w:divBdr>
                                                                                          <w:divsChild>
                                                                                            <w:div w:id="253251227">
                                                                                              <w:marLeft w:val="0"/>
                                                                                              <w:marRight w:val="0"/>
                                                                                              <w:marTop w:val="0"/>
                                                                                              <w:marBottom w:val="0"/>
                                                                                              <w:divBdr>
                                                                                                <w:top w:val="none" w:sz="0" w:space="0" w:color="auto"/>
                                                                                                <w:left w:val="none" w:sz="0" w:space="0" w:color="auto"/>
                                                                                                <w:bottom w:val="none" w:sz="0" w:space="0" w:color="auto"/>
                                                                                                <w:right w:val="none" w:sz="0" w:space="0" w:color="auto"/>
                                                                                              </w:divBdr>
                                                                                            </w:div>
                                                                                            <w:div w:id="90757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76948">
                                                                                      <w:marLeft w:val="0"/>
                                                                                      <w:marRight w:val="0"/>
                                                                                      <w:marTop w:val="150"/>
                                                                                      <w:marBottom w:val="0"/>
                                                                                      <w:divBdr>
                                                                                        <w:top w:val="none" w:sz="0" w:space="0" w:color="auto"/>
                                                                                        <w:left w:val="none" w:sz="0" w:space="0" w:color="auto"/>
                                                                                        <w:bottom w:val="none" w:sz="0" w:space="0" w:color="auto"/>
                                                                                        <w:right w:val="none" w:sz="0" w:space="0" w:color="auto"/>
                                                                                      </w:divBdr>
                                                                                    </w:div>
                                                                                    <w:div w:id="206991014">
                                                                                      <w:marLeft w:val="0"/>
                                                                                      <w:marRight w:val="0"/>
                                                                                      <w:marTop w:val="150"/>
                                                                                      <w:marBottom w:val="0"/>
                                                                                      <w:divBdr>
                                                                                        <w:top w:val="none" w:sz="0" w:space="0" w:color="auto"/>
                                                                                        <w:left w:val="none" w:sz="0" w:space="0" w:color="auto"/>
                                                                                        <w:bottom w:val="none" w:sz="0" w:space="0" w:color="auto"/>
                                                                                        <w:right w:val="none" w:sz="0" w:space="0" w:color="auto"/>
                                                                                      </w:divBdr>
                                                                                    </w:div>
                                                                                    <w:div w:id="229075748">
                                                                                      <w:marLeft w:val="0"/>
                                                                                      <w:marRight w:val="0"/>
                                                                                      <w:marTop w:val="150"/>
                                                                                      <w:marBottom w:val="0"/>
                                                                                      <w:divBdr>
                                                                                        <w:top w:val="none" w:sz="0" w:space="0" w:color="auto"/>
                                                                                        <w:left w:val="none" w:sz="0" w:space="0" w:color="auto"/>
                                                                                        <w:bottom w:val="none" w:sz="0" w:space="0" w:color="auto"/>
                                                                                        <w:right w:val="none" w:sz="0" w:space="0" w:color="auto"/>
                                                                                      </w:divBdr>
                                                                                    </w:div>
                                                                                    <w:div w:id="2007126938">
                                                                                      <w:marLeft w:val="0"/>
                                                                                      <w:marRight w:val="0"/>
                                                                                      <w:marTop w:val="150"/>
                                                                                      <w:marBottom w:val="0"/>
                                                                                      <w:divBdr>
                                                                                        <w:top w:val="none" w:sz="0" w:space="0" w:color="auto"/>
                                                                                        <w:left w:val="none" w:sz="0" w:space="0" w:color="auto"/>
                                                                                        <w:bottom w:val="none" w:sz="0" w:space="0" w:color="auto"/>
                                                                                        <w:right w:val="none" w:sz="0" w:space="0" w:color="auto"/>
                                                                                      </w:divBdr>
                                                                                    </w:div>
                                                                                    <w:div w:id="352924169">
                                                                                      <w:marLeft w:val="0"/>
                                                                                      <w:marRight w:val="0"/>
                                                                                      <w:marTop w:val="150"/>
                                                                                      <w:marBottom w:val="0"/>
                                                                                      <w:divBdr>
                                                                                        <w:top w:val="none" w:sz="0" w:space="0" w:color="auto"/>
                                                                                        <w:left w:val="none" w:sz="0" w:space="0" w:color="auto"/>
                                                                                        <w:bottom w:val="none" w:sz="0" w:space="0" w:color="auto"/>
                                                                                        <w:right w:val="none" w:sz="0" w:space="0" w:color="auto"/>
                                                                                      </w:divBdr>
                                                                                      <w:divsChild>
                                                                                        <w:div w:id="1834561236">
                                                                                          <w:marLeft w:val="0"/>
                                                                                          <w:marRight w:val="0"/>
                                                                                          <w:marTop w:val="45"/>
                                                                                          <w:marBottom w:val="45"/>
                                                                                          <w:divBdr>
                                                                                            <w:top w:val="none" w:sz="0" w:space="0" w:color="auto"/>
                                                                                            <w:left w:val="none" w:sz="0" w:space="0" w:color="auto"/>
                                                                                            <w:bottom w:val="none" w:sz="0" w:space="0" w:color="auto"/>
                                                                                            <w:right w:val="none" w:sz="0" w:space="0" w:color="auto"/>
                                                                                          </w:divBdr>
                                                                                        </w:div>
                                                                                      </w:divsChild>
                                                                                    </w:div>
                                                                                    <w:div w:id="176432415">
                                                                                      <w:marLeft w:val="0"/>
                                                                                      <w:marRight w:val="0"/>
                                                                                      <w:marTop w:val="150"/>
                                                                                      <w:marBottom w:val="0"/>
                                                                                      <w:divBdr>
                                                                                        <w:top w:val="none" w:sz="0" w:space="0" w:color="auto"/>
                                                                                        <w:left w:val="none" w:sz="0" w:space="0" w:color="auto"/>
                                                                                        <w:bottom w:val="none" w:sz="0" w:space="0" w:color="auto"/>
                                                                                        <w:right w:val="none" w:sz="0" w:space="0" w:color="auto"/>
                                                                                      </w:divBdr>
                                                                                    </w:div>
                                                                                    <w:div w:id="859901689">
                                                                                      <w:marLeft w:val="0"/>
                                                                                      <w:marRight w:val="0"/>
                                                                                      <w:marTop w:val="150"/>
                                                                                      <w:marBottom w:val="0"/>
                                                                                      <w:divBdr>
                                                                                        <w:top w:val="none" w:sz="0" w:space="0" w:color="auto"/>
                                                                                        <w:left w:val="none" w:sz="0" w:space="0" w:color="auto"/>
                                                                                        <w:bottom w:val="none" w:sz="0" w:space="0" w:color="auto"/>
                                                                                        <w:right w:val="none" w:sz="0" w:space="0" w:color="auto"/>
                                                                                      </w:divBdr>
                                                                                      <w:divsChild>
                                                                                        <w:div w:id="1504667727">
                                                                                          <w:marLeft w:val="0"/>
                                                                                          <w:marRight w:val="0"/>
                                                                                          <w:marTop w:val="0"/>
                                                                                          <w:marBottom w:val="0"/>
                                                                                          <w:divBdr>
                                                                                            <w:top w:val="none" w:sz="0" w:space="0" w:color="auto"/>
                                                                                            <w:left w:val="none" w:sz="0" w:space="0" w:color="auto"/>
                                                                                            <w:bottom w:val="none" w:sz="0" w:space="0" w:color="auto"/>
                                                                                            <w:right w:val="none" w:sz="0" w:space="0" w:color="auto"/>
                                                                                          </w:divBdr>
                                                                                          <w:divsChild>
                                                                                            <w:div w:id="96508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145312">
                                                                                      <w:marLeft w:val="0"/>
                                                                                      <w:marRight w:val="0"/>
                                                                                      <w:marTop w:val="150"/>
                                                                                      <w:marBottom w:val="0"/>
                                                                                      <w:divBdr>
                                                                                        <w:top w:val="none" w:sz="0" w:space="0" w:color="auto"/>
                                                                                        <w:left w:val="none" w:sz="0" w:space="0" w:color="auto"/>
                                                                                        <w:bottom w:val="none" w:sz="0" w:space="0" w:color="auto"/>
                                                                                        <w:right w:val="none" w:sz="0" w:space="0" w:color="auto"/>
                                                                                      </w:divBdr>
                                                                                      <w:divsChild>
                                                                                        <w:div w:id="1731688808">
                                                                                          <w:marLeft w:val="0"/>
                                                                                          <w:marRight w:val="0"/>
                                                                                          <w:marTop w:val="0"/>
                                                                                          <w:marBottom w:val="0"/>
                                                                                          <w:divBdr>
                                                                                            <w:top w:val="none" w:sz="0" w:space="0" w:color="auto"/>
                                                                                            <w:left w:val="none" w:sz="0" w:space="0" w:color="auto"/>
                                                                                            <w:bottom w:val="none" w:sz="0" w:space="0" w:color="auto"/>
                                                                                            <w:right w:val="none" w:sz="0" w:space="0" w:color="auto"/>
                                                                                          </w:divBdr>
                                                                                        </w:div>
                                                                                      </w:divsChild>
                                                                                    </w:div>
                                                                                    <w:div w:id="2065985672">
                                                                                      <w:marLeft w:val="0"/>
                                                                                      <w:marRight w:val="0"/>
                                                                                      <w:marTop w:val="150"/>
                                                                                      <w:marBottom w:val="0"/>
                                                                                      <w:divBdr>
                                                                                        <w:top w:val="none" w:sz="0" w:space="0" w:color="auto"/>
                                                                                        <w:left w:val="none" w:sz="0" w:space="0" w:color="auto"/>
                                                                                        <w:bottom w:val="none" w:sz="0" w:space="0" w:color="auto"/>
                                                                                        <w:right w:val="none" w:sz="0" w:space="0" w:color="auto"/>
                                                                                      </w:divBdr>
                                                                                      <w:divsChild>
                                                                                        <w:div w:id="899512959">
                                                                                          <w:marLeft w:val="0"/>
                                                                                          <w:marRight w:val="0"/>
                                                                                          <w:marTop w:val="0"/>
                                                                                          <w:marBottom w:val="0"/>
                                                                                          <w:divBdr>
                                                                                            <w:top w:val="none" w:sz="0" w:space="0" w:color="auto"/>
                                                                                            <w:left w:val="none" w:sz="0" w:space="0" w:color="auto"/>
                                                                                            <w:bottom w:val="none" w:sz="0" w:space="0" w:color="auto"/>
                                                                                            <w:right w:val="none" w:sz="0" w:space="0" w:color="auto"/>
                                                                                          </w:divBdr>
                                                                                        </w:div>
                                                                                      </w:divsChild>
                                                                                    </w:div>
                                                                                    <w:div w:id="2053768477">
                                                                                      <w:marLeft w:val="0"/>
                                                                                      <w:marRight w:val="0"/>
                                                                                      <w:marTop w:val="150"/>
                                                                                      <w:marBottom w:val="0"/>
                                                                                      <w:divBdr>
                                                                                        <w:top w:val="none" w:sz="0" w:space="0" w:color="auto"/>
                                                                                        <w:left w:val="none" w:sz="0" w:space="0" w:color="auto"/>
                                                                                        <w:bottom w:val="none" w:sz="0" w:space="0" w:color="auto"/>
                                                                                        <w:right w:val="none" w:sz="0" w:space="0" w:color="auto"/>
                                                                                      </w:divBdr>
                                                                                      <w:divsChild>
                                                                                        <w:div w:id="828522497">
                                                                                          <w:marLeft w:val="0"/>
                                                                                          <w:marRight w:val="0"/>
                                                                                          <w:marTop w:val="0"/>
                                                                                          <w:marBottom w:val="0"/>
                                                                                          <w:divBdr>
                                                                                            <w:top w:val="none" w:sz="0" w:space="0" w:color="auto"/>
                                                                                            <w:left w:val="none" w:sz="0" w:space="0" w:color="auto"/>
                                                                                            <w:bottom w:val="none" w:sz="0" w:space="0" w:color="auto"/>
                                                                                            <w:right w:val="none" w:sz="0" w:space="0" w:color="auto"/>
                                                                                          </w:divBdr>
                                                                                        </w:div>
                                                                                      </w:divsChild>
                                                                                    </w:div>
                                                                                    <w:div w:id="635454992">
                                                                                      <w:marLeft w:val="0"/>
                                                                                      <w:marRight w:val="0"/>
                                                                                      <w:marTop w:val="150"/>
                                                                                      <w:marBottom w:val="0"/>
                                                                                      <w:divBdr>
                                                                                        <w:top w:val="none" w:sz="0" w:space="0" w:color="auto"/>
                                                                                        <w:left w:val="none" w:sz="0" w:space="0" w:color="auto"/>
                                                                                        <w:bottom w:val="none" w:sz="0" w:space="0" w:color="auto"/>
                                                                                        <w:right w:val="none" w:sz="0" w:space="0" w:color="auto"/>
                                                                                      </w:divBdr>
                                                                                      <w:divsChild>
                                                                                        <w:div w:id="1488744193">
                                                                                          <w:marLeft w:val="0"/>
                                                                                          <w:marRight w:val="0"/>
                                                                                          <w:marTop w:val="0"/>
                                                                                          <w:marBottom w:val="0"/>
                                                                                          <w:divBdr>
                                                                                            <w:top w:val="none" w:sz="0" w:space="0" w:color="auto"/>
                                                                                            <w:left w:val="none" w:sz="0" w:space="0" w:color="auto"/>
                                                                                            <w:bottom w:val="none" w:sz="0" w:space="0" w:color="auto"/>
                                                                                            <w:right w:val="none" w:sz="0" w:space="0" w:color="auto"/>
                                                                                          </w:divBdr>
                                                                                          <w:divsChild>
                                                                                            <w:div w:id="1029648927">
                                                                                              <w:marLeft w:val="0"/>
                                                                                              <w:marRight w:val="0"/>
                                                                                              <w:marTop w:val="0"/>
                                                                                              <w:marBottom w:val="0"/>
                                                                                              <w:divBdr>
                                                                                                <w:top w:val="none" w:sz="0" w:space="0" w:color="auto"/>
                                                                                                <w:left w:val="none" w:sz="0" w:space="0" w:color="auto"/>
                                                                                                <w:bottom w:val="none" w:sz="0" w:space="0" w:color="auto"/>
                                                                                                <w:right w:val="none" w:sz="0" w:space="0" w:color="auto"/>
                                                                                              </w:divBdr>
                                                                                            </w:div>
                                                                                            <w:div w:id="149175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58812">
                                                                                      <w:marLeft w:val="0"/>
                                                                                      <w:marRight w:val="0"/>
                                                                                      <w:marTop w:val="150"/>
                                                                                      <w:marBottom w:val="0"/>
                                                                                      <w:divBdr>
                                                                                        <w:top w:val="none" w:sz="0" w:space="0" w:color="auto"/>
                                                                                        <w:left w:val="none" w:sz="0" w:space="0" w:color="auto"/>
                                                                                        <w:bottom w:val="none" w:sz="0" w:space="0" w:color="auto"/>
                                                                                        <w:right w:val="none" w:sz="0" w:space="0" w:color="auto"/>
                                                                                      </w:divBdr>
                                                                                    </w:div>
                                                                                    <w:div w:id="1960336669">
                                                                                      <w:marLeft w:val="0"/>
                                                                                      <w:marRight w:val="0"/>
                                                                                      <w:marTop w:val="150"/>
                                                                                      <w:marBottom w:val="0"/>
                                                                                      <w:divBdr>
                                                                                        <w:top w:val="none" w:sz="0" w:space="0" w:color="auto"/>
                                                                                        <w:left w:val="none" w:sz="0" w:space="0" w:color="auto"/>
                                                                                        <w:bottom w:val="none" w:sz="0" w:space="0" w:color="auto"/>
                                                                                        <w:right w:val="none" w:sz="0" w:space="0" w:color="auto"/>
                                                                                      </w:divBdr>
                                                                                      <w:divsChild>
                                                                                        <w:div w:id="280428650">
                                                                                          <w:marLeft w:val="0"/>
                                                                                          <w:marRight w:val="0"/>
                                                                                          <w:marTop w:val="0"/>
                                                                                          <w:marBottom w:val="0"/>
                                                                                          <w:divBdr>
                                                                                            <w:top w:val="none" w:sz="0" w:space="0" w:color="auto"/>
                                                                                            <w:left w:val="none" w:sz="0" w:space="0" w:color="auto"/>
                                                                                            <w:bottom w:val="none" w:sz="0" w:space="0" w:color="auto"/>
                                                                                            <w:right w:val="none" w:sz="0" w:space="0" w:color="auto"/>
                                                                                          </w:divBdr>
                                                                                        </w:div>
                                                                                      </w:divsChild>
                                                                                    </w:div>
                                                                                    <w:div w:id="96683132">
                                                                                      <w:marLeft w:val="0"/>
                                                                                      <w:marRight w:val="0"/>
                                                                                      <w:marTop w:val="150"/>
                                                                                      <w:marBottom w:val="0"/>
                                                                                      <w:divBdr>
                                                                                        <w:top w:val="none" w:sz="0" w:space="0" w:color="auto"/>
                                                                                        <w:left w:val="none" w:sz="0" w:space="0" w:color="auto"/>
                                                                                        <w:bottom w:val="none" w:sz="0" w:space="0" w:color="auto"/>
                                                                                        <w:right w:val="none" w:sz="0" w:space="0" w:color="auto"/>
                                                                                      </w:divBdr>
                                                                                      <w:divsChild>
                                                                                        <w:div w:id="861893717">
                                                                                          <w:marLeft w:val="0"/>
                                                                                          <w:marRight w:val="0"/>
                                                                                          <w:marTop w:val="0"/>
                                                                                          <w:marBottom w:val="0"/>
                                                                                          <w:divBdr>
                                                                                            <w:top w:val="none" w:sz="0" w:space="0" w:color="auto"/>
                                                                                            <w:left w:val="none" w:sz="0" w:space="0" w:color="auto"/>
                                                                                            <w:bottom w:val="none" w:sz="0" w:space="0" w:color="auto"/>
                                                                                            <w:right w:val="none" w:sz="0" w:space="0" w:color="auto"/>
                                                                                          </w:divBdr>
                                                                                        </w:div>
                                                                                      </w:divsChild>
                                                                                    </w:div>
                                                                                    <w:div w:id="958342186">
                                                                                      <w:marLeft w:val="0"/>
                                                                                      <w:marRight w:val="0"/>
                                                                                      <w:marTop w:val="150"/>
                                                                                      <w:marBottom w:val="0"/>
                                                                                      <w:divBdr>
                                                                                        <w:top w:val="none" w:sz="0" w:space="0" w:color="auto"/>
                                                                                        <w:left w:val="none" w:sz="0" w:space="0" w:color="auto"/>
                                                                                        <w:bottom w:val="none" w:sz="0" w:space="0" w:color="auto"/>
                                                                                        <w:right w:val="none" w:sz="0" w:space="0" w:color="auto"/>
                                                                                      </w:divBdr>
                                                                                      <w:divsChild>
                                                                                        <w:div w:id="1011226210">
                                                                                          <w:marLeft w:val="0"/>
                                                                                          <w:marRight w:val="0"/>
                                                                                          <w:marTop w:val="0"/>
                                                                                          <w:marBottom w:val="0"/>
                                                                                          <w:divBdr>
                                                                                            <w:top w:val="none" w:sz="0" w:space="0" w:color="auto"/>
                                                                                            <w:left w:val="none" w:sz="0" w:space="0" w:color="auto"/>
                                                                                            <w:bottom w:val="none" w:sz="0" w:space="0" w:color="auto"/>
                                                                                            <w:right w:val="none" w:sz="0" w:space="0" w:color="auto"/>
                                                                                          </w:divBdr>
                                                                                          <w:divsChild>
                                                                                            <w:div w:id="1429345388">
                                                                                              <w:marLeft w:val="0"/>
                                                                                              <w:marRight w:val="0"/>
                                                                                              <w:marTop w:val="0"/>
                                                                                              <w:marBottom w:val="0"/>
                                                                                              <w:divBdr>
                                                                                                <w:top w:val="none" w:sz="0" w:space="0" w:color="auto"/>
                                                                                                <w:left w:val="none" w:sz="0" w:space="0" w:color="auto"/>
                                                                                                <w:bottom w:val="none" w:sz="0" w:space="0" w:color="auto"/>
                                                                                                <w:right w:val="none" w:sz="0" w:space="0" w:color="auto"/>
                                                                                              </w:divBdr>
                                                                                            </w:div>
                                                                                            <w:div w:id="22735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7093">
                                                                                      <w:marLeft w:val="0"/>
                                                                                      <w:marRight w:val="0"/>
                                                                                      <w:marTop w:val="150"/>
                                                                                      <w:marBottom w:val="0"/>
                                                                                      <w:divBdr>
                                                                                        <w:top w:val="none" w:sz="0" w:space="0" w:color="auto"/>
                                                                                        <w:left w:val="none" w:sz="0" w:space="0" w:color="auto"/>
                                                                                        <w:bottom w:val="none" w:sz="0" w:space="0" w:color="auto"/>
                                                                                        <w:right w:val="none" w:sz="0" w:space="0" w:color="auto"/>
                                                                                      </w:divBdr>
                                                                                    </w:div>
                                                                                    <w:div w:id="1057052265">
                                                                                      <w:marLeft w:val="0"/>
                                                                                      <w:marRight w:val="0"/>
                                                                                      <w:marTop w:val="150"/>
                                                                                      <w:marBottom w:val="0"/>
                                                                                      <w:divBdr>
                                                                                        <w:top w:val="none" w:sz="0" w:space="0" w:color="auto"/>
                                                                                        <w:left w:val="none" w:sz="0" w:space="0" w:color="auto"/>
                                                                                        <w:bottom w:val="none" w:sz="0" w:space="0" w:color="auto"/>
                                                                                        <w:right w:val="none" w:sz="0" w:space="0" w:color="auto"/>
                                                                                      </w:divBdr>
                                                                                      <w:divsChild>
                                                                                        <w:div w:id="2059621083">
                                                                                          <w:marLeft w:val="0"/>
                                                                                          <w:marRight w:val="0"/>
                                                                                          <w:marTop w:val="0"/>
                                                                                          <w:marBottom w:val="0"/>
                                                                                          <w:divBdr>
                                                                                            <w:top w:val="none" w:sz="0" w:space="0" w:color="auto"/>
                                                                                            <w:left w:val="none" w:sz="0" w:space="0" w:color="auto"/>
                                                                                            <w:bottom w:val="none" w:sz="0" w:space="0" w:color="auto"/>
                                                                                            <w:right w:val="none" w:sz="0" w:space="0" w:color="auto"/>
                                                                                          </w:divBdr>
                                                                                          <w:divsChild>
                                                                                            <w:div w:id="978268457">
                                                                                              <w:marLeft w:val="0"/>
                                                                                              <w:marRight w:val="0"/>
                                                                                              <w:marTop w:val="0"/>
                                                                                              <w:marBottom w:val="0"/>
                                                                                              <w:divBdr>
                                                                                                <w:top w:val="none" w:sz="0" w:space="0" w:color="auto"/>
                                                                                                <w:left w:val="none" w:sz="0" w:space="0" w:color="auto"/>
                                                                                                <w:bottom w:val="none" w:sz="0" w:space="0" w:color="auto"/>
                                                                                                <w:right w:val="none" w:sz="0" w:space="0" w:color="auto"/>
                                                                                              </w:divBdr>
                                                                                            </w:div>
                                                                                            <w:div w:id="14250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79380">
                                                                                      <w:marLeft w:val="0"/>
                                                                                      <w:marRight w:val="0"/>
                                                                                      <w:marTop w:val="150"/>
                                                                                      <w:marBottom w:val="0"/>
                                                                                      <w:divBdr>
                                                                                        <w:top w:val="none" w:sz="0" w:space="0" w:color="auto"/>
                                                                                        <w:left w:val="none" w:sz="0" w:space="0" w:color="auto"/>
                                                                                        <w:bottom w:val="none" w:sz="0" w:space="0" w:color="auto"/>
                                                                                        <w:right w:val="none" w:sz="0" w:space="0" w:color="auto"/>
                                                                                      </w:divBdr>
                                                                                    </w:div>
                                                                                    <w:div w:id="2014718457">
                                                                                      <w:marLeft w:val="0"/>
                                                                                      <w:marRight w:val="0"/>
                                                                                      <w:marTop w:val="150"/>
                                                                                      <w:marBottom w:val="0"/>
                                                                                      <w:divBdr>
                                                                                        <w:top w:val="none" w:sz="0" w:space="0" w:color="auto"/>
                                                                                        <w:left w:val="none" w:sz="0" w:space="0" w:color="auto"/>
                                                                                        <w:bottom w:val="none" w:sz="0" w:space="0" w:color="auto"/>
                                                                                        <w:right w:val="none" w:sz="0" w:space="0" w:color="auto"/>
                                                                                      </w:divBdr>
                                                                                    </w:div>
                                                                                    <w:div w:id="112529194">
                                                                                      <w:marLeft w:val="0"/>
                                                                                      <w:marRight w:val="0"/>
                                                                                      <w:marTop w:val="150"/>
                                                                                      <w:marBottom w:val="0"/>
                                                                                      <w:divBdr>
                                                                                        <w:top w:val="none" w:sz="0" w:space="0" w:color="auto"/>
                                                                                        <w:left w:val="none" w:sz="0" w:space="0" w:color="auto"/>
                                                                                        <w:bottom w:val="none" w:sz="0" w:space="0" w:color="auto"/>
                                                                                        <w:right w:val="none" w:sz="0" w:space="0" w:color="auto"/>
                                                                                      </w:divBdr>
                                                                                      <w:divsChild>
                                                                                        <w:div w:id="1207448570">
                                                                                          <w:marLeft w:val="0"/>
                                                                                          <w:marRight w:val="0"/>
                                                                                          <w:marTop w:val="0"/>
                                                                                          <w:marBottom w:val="0"/>
                                                                                          <w:divBdr>
                                                                                            <w:top w:val="none" w:sz="0" w:space="0" w:color="auto"/>
                                                                                            <w:left w:val="none" w:sz="0" w:space="0" w:color="auto"/>
                                                                                            <w:bottom w:val="none" w:sz="0" w:space="0" w:color="auto"/>
                                                                                            <w:right w:val="none" w:sz="0" w:space="0" w:color="auto"/>
                                                                                          </w:divBdr>
                                                                                        </w:div>
                                                                                      </w:divsChild>
                                                                                    </w:div>
                                                                                    <w:div w:id="1951736468">
                                                                                      <w:marLeft w:val="0"/>
                                                                                      <w:marRight w:val="0"/>
                                                                                      <w:marTop w:val="150"/>
                                                                                      <w:marBottom w:val="0"/>
                                                                                      <w:divBdr>
                                                                                        <w:top w:val="none" w:sz="0" w:space="0" w:color="auto"/>
                                                                                        <w:left w:val="none" w:sz="0" w:space="0" w:color="auto"/>
                                                                                        <w:bottom w:val="none" w:sz="0" w:space="0" w:color="auto"/>
                                                                                        <w:right w:val="none" w:sz="0" w:space="0" w:color="auto"/>
                                                                                      </w:divBdr>
                                                                                      <w:divsChild>
                                                                                        <w:div w:id="1508132975">
                                                                                          <w:marLeft w:val="0"/>
                                                                                          <w:marRight w:val="0"/>
                                                                                          <w:marTop w:val="0"/>
                                                                                          <w:marBottom w:val="0"/>
                                                                                          <w:divBdr>
                                                                                            <w:top w:val="none" w:sz="0" w:space="0" w:color="auto"/>
                                                                                            <w:left w:val="none" w:sz="0" w:space="0" w:color="auto"/>
                                                                                            <w:bottom w:val="none" w:sz="0" w:space="0" w:color="auto"/>
                                                                                            <w:right w:val="none" w:sz="0" w:space="0" w:color="auto"/>
                                                                                          </w:divBdr>
                                                                                        </w:div>
                                                                                      </w:divsChild>
                                                                                    </w:div>
                                                                                    <w:div w:id="666329249">
                                                                                      <w:marLeft w:val="0"/>
                                                                                      <w:marRight w:val="0"/>
                                                                                      <w:marTop w:val="150"/>
                                                                                      <w:marBottom w:val="0"/>
                                                                                      <w:divBdr>
                                                                                        <w:top w:val="none" w:sz="0" w:space="0" w:color="auto"/>
                                                                                        <w:left w:val="none" w:sz="0" w:space="0" w:color="auto"/>
                                                                                        <w:bottom w:val="none" w:sz="0" w:space="0" w:color="auto"/>
                                                                                        <w:right w:val="none" w:sz="0" w:space="0" w:color="auto"/>
                                                                                      </w:divBdr>
                                                                                      <w:divsChild>
                                                                                        <w:div w:id="999890176">
                                                                                          <w:marLeft w:val="0"/>
                                                                                          <w:marRight w:val="0"/>
                                                                                          <w:marTop w:val="0"/>
                                                                                          <w:marBottom w:val="0"/>
                                                                                          <w:divBdr>
                                                                                            <w:top w:val="none" w:sz="0" w:space="0" w:color="auto"/>
                                                                                            <w:left w:val="none" w:sz="0" w:space="0" w:color="auto"/>
                                                                                            <w:bottom w:val="none" w:sz="0" w:space="0" w:color="auto"/>
                                                                                            <w:right w:val="none" w:sz="0" w:space="0" w:color="auto"/>
                                                                                          </w:divBdr>
                                                                                          <w:divsChild>
                                                                                            <w:div w:id="447697993">
                                                                                              <w:marLeft w:val="0"/>
                                                                                              <w:marRight w:val="0"/>
                                                                                              <w:marTop w:val="0"/>
                                                                                              <w:marBottom w:val="0"/>
                                                                                              <w:divBdr>
                                                                                                <w:top w:val="none" w:sz="0" w:space="0" w:color="auto"/>
                                                                                                <w:left w:val="none" w:sz="0" w:space="0" w:color="auto"/>
                                                                                                <w:bottom w:val="none" w:sz="0" w:space="0" w:color="auto"/>
                                                                                                <w:right w:val="none" w:sz="0" w:space="0" w:color="auto"/>
                                                                                              </w:divBdr>
                                                                                            </w:div>
                                                                                            <w:div w:id="27441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463981">
                                                                                      <w:marLeft w:val="0"/>
                                                                                      <w:marRight w:val="0"/>
                                                                                      <w:marTop w:val="150"/>
                                                                                      <w:marBottom w:val="0"/>
                                                                                      <w:divBdr>
                                                                                        <w:top w:val="none" w:sz="0" w:space="0" w:color="auto"/>
                                                                                        <w:left w:val="none" w:sz="0" w:space="0" w:color="auto"/>
                                                                                        <w:bottom w:val="none" w:sz="0" w:space="0" w:color="auto"/>
                                                                                        <w:right w:val="none" w:sz="0" w:space="0" w:color="auto"/>
                                                                                      </w:divBdr>
                                                                                    </w:div>
                                                                                    <w:div w:id="1511794119">
                                                                                      <w:marLeft w:val="0"/>
                                                                                      <w:marRight w:val="0"/>
                                                                                      <w:marTop w:val="150"/>
                                                                                      <w:marBottom w:val="0"/>
                                                                                      <w:divBdr>
                                                                                        <w:top w:val="none" w:sz="0" w:space="0" w:color="auto"/>
                                                                                        <w:left w:val="none" w:sz="0" w:space="0" w:color="auto"/>
                                                                                        <w:bottom w:val="none" w:sz="0" w:space="0" w:color="auto"/>
                                                                                        <w:right w:val="none" w:sz="0" w:space="0" w:color="auto"/>
                                                                                      </w:divBdr>
                                                                                      <w:divsChild>
                                                                                        <w:div w:id="2034572055">
                                                                                          <w:marLeft w:val="0"/>
                                                                                          <w:marRight w:val="0"/>
                                                                                          <w:marTop w:val="0"/>
                                                                                          <w:marBottom w:val="0"/>
                                                                                          <w:divBdr>
                                                                                            <w:top w:val="none" w:sz="0" w:space="0" w:color="auto"/>
                                                                                            <w:left w:val="none" w:sz="0" w:space="0" w:color="auto"/>
                                                                                            <w:bottom w:val="none" w:sz="0" w:space="0" w:color="auto"/>
                                                                                            <w:right w:val="none" w:sz="0" w:space="0" w:color="auto"/>
                                                                                          </w:divBdr>
                                                                                          <w:divsChild>
                                                                                            <w:div w:id="570426522">
                                                                                              <w:marLeft w:val="0"/>
                                                                                              <w:marRight w:val="0"/>
                                                                                              <w:marTop w:val="0"/>
                                                                                              <w:marBottom w:val="0"/>
                                                                                              <w:divBdr>
                                                                                                <w:top w:val="none" w:sz="0" w:space="0" w:color="auto"/>
                                                                                                <w:left w:val="none" w:sz="0" w:space="0" w:color="auto"/>
                                                                                                <w:bottom w:val="none" w:sz="0" w:space="0" w:color="auto"/>
                                                                                                <w:right w:val="none" w:sz="0" w:space="0" w:color="auto"/>
                                                                                              </w:divBdr>
                                                                                            </w:div>
                                                                                            <w:div w:id="190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499557">
                                                                                      <w:marLeft w:val="0"/>
                                                                                      <w:marRight w:val="0"/>
                                                                                      <w:marTop w:val="150"/>
                                                                                      <w:marBottom w:val="0"/>
                                                                                      <w:divBdr>
                                                                                        <w:top w:val="none" w:sz="0" w:space="0" w:color="auto"/>
                                                                                        <w:left w:val="none" w:sz="0" w:space="0" w:color="auto"/>
                                                                                        <w:bottom w:val="none" w:sz="0" w:space="0" w:color="auto"/>
                                                                                        <w:right w:val="none" w:sz="0" w:space="0" w:color="auto"/>
                                                                                      </w:divBdr>
                                                                                    </w:div>
                                                                                    <w:div w:id="1054501710">
                                                                                      <w:marLeft w:val="0"/>
                                                                                      <w:marRight w:val="0"/>
                                                                                      <w:marTop w:val="150"/>
                                                                                      <w:marBottom w:val="0"/>
                                                                                      <w:divBdr>
                                                                                        <w:top w:val="none" w:sz="0" w:space="0" w:color="auto"/>
                                                                                        <w:left w:val="none" w:sz="0" w:space="0" w:color="auto"/>
                                                                                        <w:bottom w:val="none" w:sz="0" w:space="0" w:color="auto"/>
                                                                                        <w:right w:val="none" w:sz="0" w:space="0" w:color="auto"/>
                                                                                      </w:divBdr>
                                                                                    </w:div>
                                                                                    <w:div w:id="1612276976">
                                                                                      <w:marLeft w:val="0"/>
                                                                                      <w:marRight w:val="0"/>
                                                                                      <w:marTop w:val="150"/>
                                                                                      <w:marBottom w:val="0"/>
                                                                                      <w:divBdr>
                                                                                        <w:top w:val="none" w:sz="0" w:space="0" w:color="auto"/>
                                                                                        <w:left w:val="none" w:sz="0" w:space="0" w:color="auto"/>
                                                                                        <w:bottom w:val="none" w:sz="0" w:space="0" w:color="auto"/>
                                                                                        <w:right w:val="none" w:sz="0" w:space="0" w:color="auto"/>
                                                                                      </w:divBdr>
                                                                                      <w:divsChild>
                                                                                        <w:div w:id="1020470073">
                                                                                          <w:marLeft w:val="0"/>
                                                                                          <w:marRight w:val="0"/>
                                                                                          <w:marTop w:val="0"/>
                                                                                          <w:marBottom w:val="0"/>
                                                                                          <w:divBdr>
                                                                                            <w:top w:val="none" w:sz="0" w:space="0" w:color="auto"/>
                                                                                            <w:left w:val="none" w:sz="0" w:space="0" w:color="auto"/>
                                                                                            <w:bottom w:val="none" w:sz="0" w:space="0" w:color="auto"/>
                                                                                            <w:right w:val="none" w:sz="0" w:space="0" w:color="auto"/>
                                                                                          </w:divBdr>
                                                                                        </w:div>
                                                                                      </w:divsChild>
                                                                                    </w:div>
                                                                                    <w:div w:id="1451509124">
                                                                                      <w:marLeft w:val="0"/>
                                                                                      <w:marRight w:val="0"/>
                                                                                      <w:marTop w:val="150"/>
                                                                                      <w:marBottom w:val="0"/>
                                                                                      <w:divBdr>
                                                                                        <w:top w:val="none" w:sz="0" w:space="0" w:color="auto"/>
                                                                                        <w:left w:val="none" w:sz="0" w:space="0" w:color="auto"/>
                                                                                        <w:bottom w:val="none" w:sz="0" w:space="0" w:color="auto"/>
                                                                                        <w:right w:val="none" w:sz="0" w:space="0" w:color="auto"/>
                                                                                      </w:divBdr>
                                                                                      <w:divsChild>
                                                                                        <w:div w:id="2092316124">
                                                                                          <w:marLeft w:val="0"/>
                                                                                          <w:marRight w:val="0"/>
                                                                                          <w:marTop w:val="0"/>
                                                                                          <w:marBottom w:val="0"/>
                                                                                          <w:divBdr>
                                                                                            <w:top w:val="none" w:sz="0" w:space="0" w:color="auto"/>
                                                                                            <w:left w:val="none" w:sz="0" w:space="0" w:color="auto"/>
                                                                                            <w:bottom w:val="none" w:sz="0" w:space="0" w:color="auto"/>
                                                                                            <w:right w:val="none" w:sz="0" w:space="0" w:color="auto"/>
                                                                                          </w:divBdr>
                                                                                        </w:div>
                                                                                      </w:divsChild>
                                                                                    </w:div>
                                                                                    <w:div w:id="22175491">
                                                                                      <w:marLeft w:val="0"/>
                                                                                      <w:marRight w:val="0"/>
                                                                                      <w:marTop w:val="150"/>
                                                                                      <w:marBottom w:val="0"/>
                                                                                      <w:divBdr>
                                                                                        <w:top w:val="none" w:sz="0" w:space="0" w:color="auto"/>
                                                                                        <w:left w:val="none" w:sz="0" w:space="0" w:color="auto"/>
                                                                                        <w:bottom w:val="none" w:sz="0" w:space="0" w:color="auto"/>
                                                                                        <w:right w:val="none" w:sz="0" w:space="0" w:color="auto"/>
                                                                                      </w:divBdr>
                                                                                    </w:div>
                                                                                    <w:div w:id="372735592">
                                                                                      <w:marLeft w:val="0"/>
                                                                                      <w:marRight w:val="0"/>
                                                                                      <w:marTop w:val="150"/>
                                                                                      <w:marBottom w:val="0"/>
                                                                                      <w:divBdr>
                                                                                        <w:top w:val="none" w:sz="0" w:space="0" w:color="auto"/>
                                                                                        <w:left w:val="none" w:sz="0" w:space="0" w:color="auto"/>
                                                                                        <w:bottom w:val="none" w:sz="0" w:space="0" w:color="auto"/>
                                                                                        <w:right w:val="none" w:sz="0" w:space="0" w:color="auto"/>
                                                                                      </w:divBdr>
                                                                                    </w:div>
                                                                                    <w:div w:id="1283075335">
                                                                                      <w:marLeft w:val="0"/>
                                                                                      <w:marRight w:val="0"/>
                                                                                      <w:marTop w:val="150"/>
                                                                                      <w:marBottom w:val="0"/>
                                                                                      <w:divBdr>
                                                                                        <w:top w:val="none" w:sz="0" w:space="0" w:color="auto"/>
                                                                                        <w:left w:val="none" w:sz="0" w:space="0" w:color="auto"/>
                                                                                        <w:bottom w:val="none" w:sz="0" w:space="0" w:color="auto"/>
                                                                                        <w:right w:val="none" w:sz="0" w:space="0" w:color="auto"/>
                                                                                      </w:divBdr>
                                                                                      <w:divsChild>
                                                                                        <w:div w:id="2066249935">
                                                                                          <w:marLeft w:val="0"/>
                                                                                          <w:marRight w:val="0"/>
                                                                                          <w:marTop w:val="0"/>
                                                                                          <w:marBottom w:val="0"/>
                                                                                          <w:divBdr>
                                                                                            <w:top w:val="none" w:sz="0" w:space="0" w:color="auto"/>
                                                                                            <w:left w:val="none" w:sz="0" w:space="0" w:color="auto"/>
                                                                                            <w:bottom w:val="none" w:sz="0" w:space="0" w:color="auto"/>
                                                                                            <w:right w:val="none" w:sz="0" w:space="0" w:color="auto"/>
                                                                                          </w:divBdr>
                                                                                          <w:divsChild>
                                                                                            <w:div w:id="51000031">
                                                                                              <w:marLeft w:val="0"/>
                                                                                              <w:marRight w:val="0"/>
                                                                                              <w:marTop w:val="0"/>
                                                                                              <w:marBottom w:val="0"/>
                                                                                              <w:divBdr>
                                                                                                <w:top w:val="none" w:sz="0" w:space="0" w:color="auto"/>
                                                                                                <w:left w:val="none" w:sz="0" w:space="0" w:color="auto"/>
                                                                                                <w:bottom w:val="none" w:sz="0" w:space="0" w:color="auto"/>
                                                                                                <w:right w:val="none" w:sz="0" w:space="0" w:color="auto"/>
                                                                                              </w:divBdr>
                                                                                            </w:div>
                                                                                            <w:div w:id="45220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53061">
                                                                                      <w:marLeft w:val="0"/>
                                                                                      <w:marRight w:val="0"/>
                                                                                      <w:marTop w:val="150"/>
                                                                                      <w:marBottom w:val="0"/>
                                                                                      <w:divBdr>
                                                                                        <w:top w:val="none" w:sz="0" w:space="0" w:color="auto"/>
                                                                                        <w:left w:val="none" w:sz="0" w:space="0" w:color="auto"/>
                                                                                        <w:bottom w:val="none" w:sz="0" w:space="0" w:color="auto"/>
                                                                                        <w:right w:val="none" w:sz="0" w:space="0" w:color="auto"/>
                                                                                      </w:divBdr>
                                                                                    </w:div>
                                                                                    <w:div w:id="1748649782">
                                                                                      <w:marLeft w:val="0"/>
                                                                                      <w:marRight w:val="0"/>
                                                                                      <w:marTop w:val="150"/>
                                                                                      <w:marBottom w:val="0"/>
                                                                                      <w:divBdr>
                                                                                        <w:top w:val="none" w:sz="0" w:space="0" w:color="auto"/>
                                                                                        <w:left w:val="none" w:sz="0" w:space="0" w:color="auto"/>
                                                                                        <w:bottom w:val="none" w:sz="0" w:space="0" w:color="auto"/>
                                                                                        <w:right w:val="none" w:sz="0" w:space="0" w:color="auto"/>
                                                                                      </w:divBdr>
                                                                                    </w:div>
                                                                                    <w:div w:id="1754355034">
                                                                                      <w:marLeft w:val="0"/>
                                                                                      <w:marRight w:val="0"/>
                                                                                      <w:marTop w:val="150"/>
                                                                                      <w:marBottom w:val="0"/>
                                                                                      <w:divBdr>
                                                                                        <w:top w:val="none" w:sz="0" w:space="0" w:color="auto"/>
                                                                                        <w:left w:val="none" w:sz="0" w:space="0" w:color="auto"/>
                                                                                        <w:bottom w:val="none" w:sz="0" w:space="0" w:color="auto"/>
                                                                                        <w:right w:val="none" w:sz="0" w:space="0" w:color="auto"/>
                                                                                      </w:divBdr>
                                                                                      <w:divsChild>
                                                                                        <w:div w:id="1832721402">
                                                                                          <w:marLeft w:val="0"/>
                                                                                          <w:marRight w:val="0"/>
                                                                                          <w:marTop w:val="0"/>
                                                                                          <w:marBottom w:val="0"/>
                                                                                          <w:divBdr>
                                                                                            <w:top w:val="none" w:sz="0" w:space="0" w:color="auto"/>
                                                                                            <w:left w:val="none" w:sz="0" w:space="0" w:color="auto"/>
                                                                                            <w:bottom w:val="none" w:sz="0" w:space="0" w:color="auto"/>
                                                                                            <w:right w:val="none" w:sz="0" w:space="0" w:color="auto"/>
                                                                                          </w:divBdr>
                                                                                          <w:divsChild>
                                                                                            <w:div w:id="2049450292">
                                                                                              <w:marLeft w:val="0"/>
                                                                                              <w:marRight w:val="0"/>
                                                                                              <w:marTop w:val="0"/>
                                                                                              <w:marBottom w:val="0"/>
                                                                                              <w:divBdr>
                                                                                                <w:top w:val="none" w:sz="0" w:space="0" w:color="auto"/>
                                                                                                <w:left w:val="none" w:sz="0" w:space="0" w:color="auto"/>
                                                                                                <w:bottom w:val="none" w:sz="0" w:space="0" w:color="auto"/>
                                                                                                <w:right w:val="none" w:sz="0" w:space="0" w:color="auto"/>
                                                                                              </w:divBdr>
                                                                                            </w:div>
                                                                                            <w:div w:id="149595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945576">
                                                                                      <w:marLeft w:val="0"/>
                                                                                      <w:marRight w:val="0"/>
                                                                                      <w:marTop w:val="150"/>
                                                                                      <w:marBottom w:val="0"/>
                                                                                      <w:divBdr>
                                                                                        <w:top w:val="none" w:sz="0" w:space="0" w:color="auto"/>
                                                                                        <w:left w:val="none" w:sz="0" w:space="0" w:color="auto"/>
                                                                                        <w:bottom w:val="none" w:sz="0" w:space="0" w:color="auto"/>
                                                                                        <w:right w:val="none" w:sz="0" w:space="0" w:color="auto"/>
                                                                                      </w:divBdr>
                                                                                    </w:div>
                                                                                    <w:div w:id="952400436">
                                                                                      <w:marLeft w:val="0"/>
                                                                                      <w:marRight w:val="0"/>
                                                                                      <w:marTop w:val="150"/>
                                                                                      <w:marBottom w:val="0"/>
                                                                                      <w:divBdr>
                                                                                        <w:top w:val="none" w:sz="0" w:space="0" w:color="auto"/>
                                                                                        <w:left w:val="none" w:sz="0" w:space="0" w:color="auto"/>
                                                                                        <w:bottom w:val="none" w:sz="0" w:space="0" w:color="auto"/>
                                                                                        <w:right w:val="none" w:sz="0" w:space="0" w:color="auto"/>
                                                                                      </w:divBdr>
                                                                                      <w:divsChild>
                                                                                        <w:div w:id="1368873018">
                                                                                          <w:marLeft w:val="0"/>
                                                                                          <w:marRight w:val="0"/>
                                                                                          <w:marTop w:val="0"/>
                                                                                          <w:marBottom w:val="0"/>
                                                                                          <w:divBdr>
                                                                                            <w:top w:val="none" w:sz="0" w:space="0" w:color="auto"/>
                                                                                            <w:left w:val="none" w:sz="0" w:space="0" w:color="auto"/>
                                                                                            <w:bottom w:val="none" w:sz="0" w:space="0" w:color="auto"/>
                                                                                            <w:right w:val="none" w:sz="0" w:space="0" w:color="auto"/>
                                                                                          </w:divBdr>
                                                                                          <w:divsChild>
                                                                                            <w:div w:id="1122307321">
                                                                                              <w:marLeft w:val="0"/>
                                                                                              <w:marRight w:val="0"/>
                                                                                              <w:marTop w:val="0"/>
                                                                                              <w:marBottom w:val="0"/>
                                                                                              <w:divBdr>
                                                                                                <w:top w:val="none" w:sz="0" w:space="0" w:color="auto"/>
                                                                                                <w:left w:val="none" w:sz="0" w:space="0" w:color="auto"/>
                                                                                                <w:bottom w:val="none" w:sz="0" w:space="0" w:color="auto"/>
                                                                                                <w:right w:val="none" w:sz="0" w:space="0" w:color="auto"/>
                                                                                              </w:divBdr>
                                                                                            </w:div>
                                                                                            <w:div w:id="79752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307532">
                                                                                      <w:marLeft w:val="0"/>
                                                                                      <w:marRight w:val="0"/>
                                                                                      <w:marTop w:val="150"/>
                                                                                      <w:marBottom w:val="0"/>
                                                                                      <w:divBdr>
                                                                                        <w:top w:val="none" w:sz="0" w:space="0" w:color="auto"/>
                                                                                        <w:left w:val="none" w:sz="0" w:space="0" w:color="auto"/>
                                                                                        <w:bottom w:val="none" w:sz="0" w:space="0" w:color="auto"/>
                                                                                        <w:right w:val="none" w:sz="0" w:space="0" w:color="auto"/>
                                                                                      </w:divBdr>
                                                                                    </w:div>
                                                                                    <w:div w:id="2109538354">
                                                                                      <w:marLeft w:val="0"/>
                                                                                      <w:marRight w:val="0"/>
                                                                                      <w:marTop w:val="150"/>
                                                                                      <w:marBottom w:val="0"/>
                                                                                      <w:divBdr>
                                                                                        <w:top w:val="none" w:sz="0" w:space="0" w:color="auto"/>
                                                                                        <w:left w:val="none" w:sz="0" w:space="0" w:color="auto"/>
                                                                                        <w:bottom w:val="none" w:sz="0" w:space="0" w:color="auto"/>
                                                                                        <w:right w:val="none" w:sz="0" w:space="0" w:color="auto"/>
                                                                                      </w:divBdr>
                                                                                    </w:div>
                                                                                    <w:div w:id="1029988494">
                                                                                      <w:marLeft w:val="0"/>
                                                                                      <w:marRight w:val="0"/>
                                                                                      <w:marTop w:val="150"/>
                                                                                      <w:marBottom w:val="0"/>
                                                                                      <w:divBdr>
                                                                                        <w:top w:val="none" w:sz="0" w:space="0" w:color="auto"/>
                                                                                        <w:left w:val="none" w:sz="0" w:space="0" w:color="auto"/>
                                                                                        <w:bottom w:val="none" w:sz="0" w:space="0" w:color="auto"/>
                                                                                        <w:right w:val="none" w:sz="0" w:space="0" w:color="auto"/>
                                                                                      </w:divBdr>
                                                                                      <w:divsChild>
                                                                                        <w:div w:id="2018269876">
                                                                                          <w:marLeft w:val="0"/>
                                                                                          <w:marRight w:val="0"/>
                                                                                          <w:marTop w:val="0"/>
                                                                                          <w:marBottom w:val="0"/>
                                                                                          <w:divBdr>
                                                                                            <w:top w:val="none" w:sz="0" w:space="0" w:color="auto"/>
                                                                                            <w:left w:val="none" w:sz="0" w:space="0" w:color="auto"/>
                                                                                            <w:bottom w:val="none" w:sz="0" w:space="0" w:color="auto"/>
                                                                                            <w:right w:val="none" w:sz="0" w:space="0" w:color="auto"/>
                                                                                          </w:divBdr>
                                                                                        </w:div>
                                                                                      </w:divsChild>
                                                                                    </w:div>
                                                                                    <w:div w:id="1637299526">
                                                                                      <w:marLeft w:val="0"/>
                                                                                      <w:marRight w:val="0"/>
                                                                                      <w:marTop w:val="150"/>
                                                                                      <w:marBottom w:val="0"/>
                                                                                      <w:divBdr>
                                                                                        <w:top w:val="none" w:sz="0" w:space="0" w:color="auto"/>
                                                                                        <w:left w:val="none" w:sz="0" w:space="0" w:color="auto"/>
                                                                                        <w:bottom w:val="none" w:sz="0" w:space="0" w:color="auto"/>
                                                                                        <w:right w:val="none" w:sz="0" w:space="0" w:color="auto"/>
                                                                                      </w:divBdr>
                                                                                      <w:divsChild>
                                                                                        <w:div w:id="1308701282">
                                                                                          <w:marLeft w:val="0"/>
                                                                                          <w:marRight w:val="0"/>
                                                                                          <w:marTop w:val="0"/>
                                                                                          <w:marBottom w:val="0"/>
                                                                                          <w:divBdr>
                                                                                            <w:top w:val="none" w:sz="0" w:space="0" w:color="auto"/>
                                                                                            <w:left w:val="none" w:sz="0" w:space="0" w:color="auto"/>
                                                                                            <w:bottom w:val="none" w:sz="0" w:space="0" w:color="auto"/>
                                                                                            <w:right w:val="none" w:sz="0" w:space="0" w:color="auto"/>
                                                                                          </w:divBdr>
                                                                                        </w:div>
                                                                                      </w:divsChild>
                                                                                    </w:div>
                                                                                    <w:div w:id="1664629303">
                                                                                      <w:marLeft w:val="0"/>
                                                                                      <w:marRight w:val="0"/>
                                                                                      <w:marTop w:val="150"/>
                                                                                      <w:marBottom w:val="0"/>
                                                                                      <w:divBdr>
                                                                                        <w:top w:val="none" w:sz="0" w:space="0" w:color="auto"/>
                                                                                        <w:left w:val="none" w:sz="0" w:space="0" w:color="auto"/>
                                                                                        <w:bottom w:val="none" w:sz="0" w:space="0" w:color="auto"/>
                                                                                        <w:right w:val="none" w:sz="0" w:space="0" w:color="auto"/>
                                                                                      </w:divBdr>
                                                                                    </w:div>
                                                                                    <w:div w:id="852960485">
                                                                                      <w:marLeft w:val="0"/>
                                                                                      <w:marRight w:val="0"/>
                                                                                      <w:marTop w:val="150"/>
                                                                                      <w:marBottom w:val="0"/>
                                                                                      <w:divBdr>
                                                                                        <w:top w:val="none" w:sz="0" w:space="0" w:color="auto"/>
                                                                                        <w:left w:val="none" w:sz="0" w:space="0" w:color="auto"/>
                                                                                        <w:bottom w:val="none" w:sz="0" w:space="0" w:color="auto"/>
                                                                                        <w:right w:val="none" w:sz="0" w:space="0" w:color="auto"/>
                                                                                      </w:divBdr>
                                                                                      <w:divsChild>
                                                                                        <w:div w:id="966735737">
                                                                                          <w:marLeft w:val="0"/>
                                                                                          <w:marRight w:val="0"/>
                                                                                          <w:marTop w:val="0"/>
                                                                                          <w:marBottom w:val="0"/>
                                                                                          <w:divBdr>
                                                                                            <w:top w:val="none" w:sz="0" w:space="0" w:color="auto"/>
                                                                                            <w:left w:val="none" w:sz="0" w:space="0" w:color="auto"/>
                                                                                            <w:bottom w:val="none" w:sz="0" w:space="0" w:color="auto"/>
                                                                                            <w:right w:val="none" w:sz="0" w:space="0" w:color="auto"/>
                                                                                          </w:divBdr>
                                                                                          <w:divsChild>
                                                                                            <w:div w:id="1734691856">
                                                                                              <w:marLeft w:val="0"/>
                                                                                              <w:marRight w:val="0"/>
                                                                                              <w:marTop w:val="0"/>
                                                                                              <w:marBottom w:val="0"/>
                                                                                              <w:divBdr>
                                                                                                <w:top w:val="none" w:sz="0" w:space="0" w:color="auto"/>
                                                                                                <w:left w:val="none" w:sz="0" w:space="0" w:color="auto"/>
                                                                                                <w:bottom w:val="none" w:sz="0" w:space="0" w:color="auto"/>
                                                                                                <w:right w:val="none" w:sz="0" w:space="0" w:color="auto"/>
                                                                                              </w:divBdr>
                                                                                            </w:div>
                                                                                            <w:div w:id="43621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91829">
                                                                                      <w:marLeft w:val="0"/>
                                                                                      <w:marRight w:val="0"/>
                                                                                      <w:marTop w:val="150"/>
                                                                                      <w:marBottom w:val="0"/>
                                                                                      <w:divBdr>
                                                                                        <w:top w:val="none" w:sz="0" w:space="0" w:color="auto"/>
                                                                                        <w:left w:val="none" w:sz="0" w:space="0" w:color="auto"/>
                                                                                        <w:bottom w:val="none" w:sz="0" w:space="0" w:color="auto"/>
                                                                                        <w:right w:val="none" w:sz="0" w:space="0" w:color="auto"/>
                                                                                      </w:divBdr>
                                                                                    </w:div>
                                                                                    <w:div w:id="1428115128">
                                                                                      <w:marLeft w:val="0"/>
                                                                                      <w:marRight w:val="0"/>
                                                                                      <w:marTop w:val="150"/>
                                                                                      <w:marBottom w:val="0"/>
                                                                                      <w:divBdr>
                                                                                        <w:top w:val="none" w:sz="0" w:space="0" w:color="auto"/>
                                                                                        <w:left w:val="none" w:sz="0" w:space="0" w:color="auto"/>
                                                                                        <w:bottom w:val="none" w:sz="0" w:space="0" w:color="auto"/>
                                                                                        <w:right w:val="none" w:sz="0" w:space="0" w:color="auto"/>
                                                                                      </w:divBdr>
                                                                                      <w:divsChild>
                                                                                        <w:div w:id="2038652747">
                                                                                          <w:marLeft w:val="0"/>
                                                                                          <w:marRight w:val="0"/>
                                                                                          <w:marTop w:val="0"/>
                                                                                          <w:marBottom w:val="0"/>
                                                                                          <w:divBdr>
                                                                                            <w:top w:val="none" w:sz="0" w:space="0" w:color="auto"/>
                                                                                            <w:left w:val="none" w:sz="0" w:space="0" w:color="auto"/>
                                                                                            <w:bottom w:val="none" w:sz="0" w:space="0" w:color="auto"/>
                                                                                            <w:right w:val="none" w:sz="0" w:space="0" w:color="auto"/>
                                                                                          </w:divBdr>
                                                                                          <w:divsChild>
                                                                                            <w:div w:id="1450199675">
                                                                                              <w:marLeft w:val="0"/>
                                                                                              <w:marRight w:val="0"/>
                                                                                              <w:marTop w:val="0"/>
                                                                                              <w:marBottom w:val="0"/>
                                                                                              <w:divBdr>
                                                                                                <w:top w:val="none" w:sz="0" w:space="0" w:color="auto"/>
                                                                                                <w:left w:val="none" w:sz="0" w:space="0" w:color="auto"/>
                                                                                                <w:bottom w:val="none" w:sz="0" w:space="0" w:color="auto"/>
                                                                                                <w:right w:val="none" w:sz="0" w:space="0" w:color="auto"/>
                                                                                              </w:divBdr>
                                                                                            </w:div>
                                                                                            <w:div w:id="18352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228972">
                                                                                      <w:marLeft w:val="0"/>
                                                                                      <w:marRight w:val="0"/>
                                                                                      <w:marTop w:val="150"/>
                                                                                      <w:marBottom w:val="0"/>
                                                                                      <w:divBdr>
                                                                                        <w:top w:val="none" w:sz="0" w:space="0" w:color="auto"/>
                                                                                        <w:left w:val="none" w:sz="0" w:space="0" w:color="auto"/>
                                                                                        <w:bottom w:val="none" w:sz="0" w:space="0" w:color="auto"/>
                                                                                        <w:right w:val="none" w:sz="0" w:space="0" w:color="auto"/>
                                                                                      </w:divBdr>
                                                                                    </w:div>
                                                                                    <w:div w:id="1268343110">
                                                                                      <w:marLeft w:val="0"/>
                                                                                      <w:marRight w:val="0"/>
                                                                                      <w:marTop w:val="150"/>
                                                                                      <w:marBottom w:val="0"/>
                                                                                      <w:divBdr>
                                                                                        <w:top w:val="none" w:sz="0" w:space="0" w:color="auto"/>
                                                                                        <w:left w:val="none" w:sz="0" w:space="0" w:color="auto"/>
                                                                                        <w:bottom w:val="none" w:sz="0" w:space="0" w:color="auto"/>
                                                                                        <w:right w:val="none" w:sz="0" w:space="0" w:color="auto"/>
                                                                                      </w:divBdr>
                                                                                      <w:divsChild>
                                                                                        <w:div w:id="1568150501">
                                                                                          <w:marLeft w:val="0"/>
                                                                                          <w:marRight w:val="0"/>
                                                                                          <w:marTop w:val="0"/>
                                                                                          <w:marBottom w:val="0"/>
                                                                                          <w:divBdr>
                                                                                            <w:top w:val="none" w:sz="0" w:space="0" w:color="auto"/>
                                                                                            <w:left w:val="none" w:sz="0" w:space="0" w:color="auto"/>
                                                                                            <w:bottom w:val="none" w:sz="0" w:space="0" w:color="auto"/>
                                                                                            <w:right w:val="none" w:sz="0" w:space="0" w:color="auto"/>
                                                                                          </w:divBdr>
                                                                                        </w:div>
                                                                                      </w:divsChild>
                                                                                    </w:div>
                                                                                    <w:div w:id="2001960661">
                                                                                      <w:marLeft w:val="0"/>
                                                                                      <w:marRight w:val="0"/>
                                                                                      <w:marTop w:val="150"/>
                                                                                      <w:marBottom w:val="0"/>
                                                                                      <w:divBdr>
                                                                                        <w:top w:val="none" w:sz="0" w:space="0" w:color="auto"/>
                                                                                        <w:left w:val="none" w:sz="0" w:space="0" w:color="auto"/>
                                                                                        <w:bottom w:val="none" w:sz="0" w:space="0" w:color="auto"/>
                                                                                        <w:right w:val="none" w:sz="0" w:space="0" w:color="auto"/>
                                                                                      </w:divBdr>
                                                                                      <w:divsChild>
                                                                                        <w:div w:id="1422532930">
                                                                                          <w:marLeft w:val="0"/>
                                                                                          <w:marRight w:val="0"/>
                                                                                          <w:marTop w:val="0"/>
                                                                                          <w:marBottom w:val="0"/>
                                                                                          <w:divBdr>
                                                                                            <w:top w:val="none" w:sz="0" w:space="0" w:color="auto"/>
                                                                                            <w:left w:val="none" w:sz="0" w:space="0" w:color="auto"/>
                                                                                            <w:bottom w:val="none" w:sz="0" w:space="0" w:color="auto"/>
                                                                                            <w:right w:val="none" w:sz="0" w:space="0" w:color="auto"/>
                                                                                          </w:divBdr>
                                                                                        </w:div>
                                                                                      </w:divsChild>
                                                                                    </w:div>
                                                                                    <w:div w:id="778262090">
                                                                                      <w:marLeft w:val="0"/>
                                                                                      <w:marRight w:val="0"/>
                                                                                      <w:marTop w:val="150"/>
                                                                                      <w:marBottom w:val="0"/>
                                                                                      <w:divBdr>
                                                                                        <w:top w:val="none" w:sz="0" w:space="0" w:color="auto"/>
                                                                                        <w:left w:val="none" w:sz="0" w:space="0" w:color="auto"/>
                                                                                        <w:bottom w:val="none" w:sz="0" w:space="0" w:color="auto"/>
                                                                                        <w:right w:val="none" w:sz="0" w:space="0" w:color="auto"/>
                                                                                      </w:divBdr>
                                                                                      <w:divsChild>
                                                                                        <w:div w:id="1217929306">
                                                                                          <w:marLeft w:val="0"/>
                                                                                          <w:marRight w:val="0"/>
                                                                                          <w:marTop w:val="0"/>
                                                                                          <w:marBottom w:val="0"/>
                                                                                          <w:divBdr>
                                                                                            <w:top w:val="none" w:sz="0" w:space="0" w:color="auto"/>
                                                                                            <w:left w:val="none" w:sz="0" w:space="0" w:color="auto"/>
                                                                                            <w:bottom w:val="none" w:sz="0" w:space="0" w:color="auto"/>
                                                                                            <w:right w:val="none" w:sz="0" w:space="0" w:color="auto"/>
                                                                                          </w:divBdr>
                                                                                          <w:divsChild>
                                                                                            <w:div w:id="15482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96099">
                                                                                      <w:marLeft w:val="0"/>
                                                                                      <w:marRight w:val="0"/>
                                                                                      <w:marTop w:val="150"/>
                                                                                      <w:marBottom w:val="0"/>
                                                                                      <w:divBdr>
                                                                                        <w:top w:val="none" w:sz="0" w:space="0" w:color="auto"/>
                                                                                        <w:left w:val="none" w:sz="0" w:space="0" w:color="auto"/>
                                                                                        <w:bottom w:val="none" w:sz="0" w:space="0" w:color="auto"/>
                                                                                        <w:right w:val="none" w:sz="0" w:space="0" w:color="auto"/>
                                                                                      </w:divBdr>
                                                                                      <w:divsChild>
                                                                                        <w:div w:id="1778669671">
                                                                                          <w:marLeft w:val="0"/>
                                                                                          <w:marRight w:val="0"/>
                                                                                          <w:marTop w:val="0"/>
                                                                                          <w:marBottom w:val="0"/>
                                                                                          <w:divBdr>
                                                                                            <w:top w:val="none" w:sz="0" w:space="0" w:color="auto"/>
                                                                                            <w:left w:val="none" w:sz="0" w:space="0" w:color="auto"/>
                                                                                            <w:bottom w:val="none" w:sz="0" w:space="0" w:color="auto"/>
                                                                                            <w:right w:val="none" w:sz="0" w:space="0" w:color="auto"/>
                                                                                          </w:divBdr>
                                                                                        </w:div>
                                                                                      </w:divsChild>
                                                                                    </w:div>
                                                                                    <w:div w:id="528027016">
                                                                                      <w:marLeft w:val="0"/>
                                                                                      <w:marRight w:val="0"/>
                                                                                      <w:marTop w:val="150"/>
                                                                                      <w:marBottom w:val="0"/>
                                                                                      <w:divBdr>
                                                                                        <w:top w:val="none" w:sz="0" w:space="0" w:color="auto"/>
                                                                                        <w:left w:val="none" w:sz="0" w:space="0" w:color="auto"/>
                                                                                        <w:bottom w:val="none" w:sz="0" w:space="0" w:color="auto"/>
                                                                                        <w:right w:val="none" w:sz="0" w:space="0" w:color="auto"/>
                                                                                      </w:divBdr>
                                                                                      <w:divsChild>
                                                                                        <w:div w:id="1033313696">
                                                                                          <w:marLeft w:val="0"/>
                                                                                          <w:marRight w:val="0"/>
                                                                                          <w:marTop w:val="0"/>
                                                                                          <w:marBottom w:val="0"/>
                                                                                          <w:divBdr>
                                                                                            <w:top w:val="none" w:sz="0" w:space="0" w:color="auto"/>
                                                                                            <w:left w:val="none" w:sz="0" w:space="0" w:color="auto"/>
                                                                                            <w:bottom w:val="none" w:sz="0" w:space="0" w:color="auto"/>
                                                                                            <w:right w:val="none" w:sz="0" w:space="0" w:color="auto"/>
                                                                                          </w:divBdr>
                                                                                        </w:div>
                                                                                      </w:divsChild>
                                                                                    </w:div>
                                                                                    <w:div w:id="1205866172">
                                                                                      <w:marLeft w:val="0"/>
                                                                                      <w:marRight w:val="0"/>
                                                                                      <w:marTop w:val="150"/>
                                                                                      <w:marBottom w:val="0"/>
                                                                                      <w:divBdr>
                                                                                        <w:top w:val="none" w:sz="0" w:space="0" w:color="auto"/>
                                                                                        <w:left w:val="none" w:sz="0" w:space="0" w:color="auto"/>
                                                                                        <w:bottom w:val="none" w:sz="0" w:space="0" w:color="auto"/>
                                                                                        <w:right w:val="none" w:sz="0" w:space="0" w:color="auto"/>
                                                                                      </w:divBdr>
                                                                                      <w:divsChild>
                                                                                        <w:div w:id="799685154">
                                                                                          <w:marLeft w:val="0"/>
                                                                                          <w:marRight w:val="0"/>
                                                                                          <w:marTop w:val="0"/>
                                                                                          <w:marBottom w:val="0"/>
                                                                                          <w:divBdr>
                                                                                            <w:top w:val="none" w:sz="0" w:space="0" w:color="auto"/>
                                                                                            <w:left w:val="none" w:sz="0" w:space="0" w:color="auto"/>
                                                                                            <w:bottom w:val="none" w:sz="0" w:space="0" w:color="auto"/>
                                                                                            <w:right w:val="none" w:sz="0" w:space="0" w:color="auto"/>
                                                                                          </w:divBdr>
                                                                                        </w:div>
                                                                                      </w:divsChild>
                                                                                    </w:div>
                                                                                    <w:div w:id="1169756626">
                                                                                      <w:marLeft w:val="0"/>
                                                                                      <w:marRight w:val="0"/>
                                                                                      <w:marTop w:val="150"/>
                                                                                      <w:marBottom w:val="0"/>
                                                                                      <w:divBdr>
                                                                                        <w:top w:val="none" w:sz="0" w:space="0" w:color="auto"/>
                                                                                        <w:left w:val="none" w:sz="0" w:space="0" w:color="auto"/>
                                                                                        <w:bottom w:val="none" w:sz="0" w:space="0" w:color="auto"/>
                                                                                        <w:right w:val="none" w:sz="0" w:space="0" w:color="auto"/>
                                                                                      </w:divBdr>
                                                                                    </w:div>
                                                                                    <w:div w:id="791553328">
                                                                                      <w:marLeft w:val="0"/>
                                                                                      <w:marRight w:val="0"/>
                                                                                      <w:marTop w:val="150"/>
                                                                                      <w:marBottom w:val="0"/>
                                                                                      <w:divBdr>
                                                                                        <w:top w:val="none" w:sz="0" w:space="0" w:color="auto"/>
                                                                                        <w:left w:val="none" w:sz="0" w:space="0" w:color="auto"/>
                                                                                        <w:bottom w:val="none" w:sz="0" w:space="0" w:color="auto"/>
                                                                                        <w:right w:val="none" w:sz="0" w:space="0" w:color="auto"/>
                                                                                      </w:divBdr>
                                                                                    </w:div>
                                                                                    <w:div w:id="1003437074">
                                                                                      <w:marLeft w:val="0"/>
                                                                                      <w:marRight w:val="0"/>
                                                                                      <w:marTop w:val="150"/>
                                                                                      <w:marBottom w:val="0"/>
                                                                                      <w:divBdr>
                                                                                        <w:top w:val="none" w:sz="0" w:space="0" w:color="auto"/>
                                                                                        <w:left w:val="none" w:sz="0" w:space="0" w:color="auto"/>
                                                                                        <w:bottom w:val="none" w:sz="0" w:space="0" w:color="auto"/>
                                                                                        <w:right w:val="none" w:sz="0" w:space="0" w:color="auto"/>
                                                                                      </w:divBdr>
                                                                                    </w:div>
                                                                                    <w:div w:id="6863253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6.xml"/><Relationship Id="rId18" Type="http://schemas.openxmlformats.org/officeDocument/2006/relationships/control" Target="activeX/activeX11.xml"/><Relationship Id="rId26" Type="http://schemas.openxmlformats.org/officeDocument/2006/relationships/control" Target="activeX/activeX19.xml"/><Relationship Id="rId3" Type="http://schemas.openxmlformats.org/officeDocument/2006/relationships/webSettings" Target="webSettings.xml"/><Relationship Id="rId21" Type="http://schemas.openxmlformats.org/officeDocument/2006/relationships/control" Target="activeX/activeX14.xml"/><Relationship Id="rId34" Type="http://schemas.openxmlformats.org/officeDocument/2006/relationships/footer" Target="footer1.xml"/><Relationship Id="rId7" Type="http://schemas.openxmlformats.org/officeDocument/2006/relationships/image" Target="media/image2.wmf"/><Relationship Id="rId12" Type="http://schemas.openxmlformats.org/officeDocument/2006/relationships/control" Target="activeX/activeX5.xml"/><Relationship Id="rId17" Type="http://schemas.openxmlformats.org/officeDocument/2006/relationships/control" Target="activeX/activeX10.xml"/><Relationship Id="rId25" Type="http://schemas.openxmlformats.org/officeDocument/2006/relationships/control" Target="activeX/activeX18.xml"/><Relationship Id="rId33" Type="http://schemas.openxmlformats.org/officeDocument/2006/relationships/hyperlink" Target="mailto:icic-secretariat@idp.al" TargetMode="External"/><Relationship Id="rId2" Type="http://schemas.openxmlformats.org/officeDocument/2006/relationships/settings" Target="settings.xml"/><Relationship Id="rId16" Type="http://schemas.openxmlformats.org/officeDocument/2006/relationships/control" Target="activeX/activeX9.xml"/><Relationship Id="rId20" Type="http://schemas.openxmlformats.org/officeDocument/2006/relationships/control" Target="activeX/activeX13.xml"/><Relationship Id="rId29" Type="http://schemas.openxmlformats.org/officeDocument/2006/relationships/control" Target="activeX/activeX2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ontrol" Target="activeX/activeX4.xml"/><Relationship Id="rId24" Type="http://schemas.openxmlformats.org/officeDocument/2006/relationships/control" Target="activeX/activeX17.xml"/><Relationship Id="rId32" Type="http://schemas.openxmlformats.org/officeDocument/2006/relationships/hyperlink" Target="https://www.informationcommissioners.org/johannesburg-charter" TargetMode="External"/><Relationship Id="rId5" Type="http://schemas.openxmlformats.org/officeDocument/2006/relationships/endnotes" Target="endnotes.xml"/><Relationship Id="rId15" Type="http://schemas.openxmlformats.org/officeDocument/2006/relationships/control" Target="activeX/activeX8.xml"/><Relationship Id="rId23" Type="http://schemas.openxmlformats.org/officeDocument/2006/relationships/control" Target="activeX/activeX16.xml"/><Relationship Id="rId28" Type="http://schemas.openxmlformats.org/officeDocument/2006/relationships/control" Target="activeX/activeX21.xml"/><Relationship Id="rId36" Type="http://schemas.openxmlformats.org/officeDocument/2006/relationships/theme" Target="theme/theme1.xml"/><Relationship Id="rId10" Type="http://schemas.openxmlformats.org/officeDocument/2006/relationships/control" Target="activeX/activeX3.xml"/><Relationship Id="rId19" Type="http://schemas.openxmlformats.org/officeDocument/2006/relationships/control" Target="activeX/activeX12.xml"/><Relationship Id="rId31" Type="http://schemas.openxmlformats.org/officeDocument/2006/relationships/control" Target="activeX/activeX24.xml"/><Relationship Id="rId4" Type="http://schemas.openxmlformats.org/officeDocument/2006/relationships/footnotes" Target="footnotes.xml"/><Relationship Id="rId9" Type="http://schemas.openxmlformats.org/officeDocument/2006/relationships/control" Target="activeX/activeX2.xml"/><Relationship Id="rId14" Type="http://schemas.openxmlformats.org/officeDocument/2006/relationships/control" Target="activeX/activeX7.xml"/><Relationship Id="rId22" Type="http://schemas.openxmlformats.org/officeDocument/2006/relationships/control" Target="activeX/activeX15.xml"/><Relationship Id="rId27" Type="http://schemas.openxmlformats.org/officeDocument/2006/relationships/control" Target="activeX/activeX20.xml"/><Relationship Id="rId30" Type="http://schemas.openxmlformats.org/officeDocument/2006/relationships/control" Target="activeX/activeX23.xml"/><Relationship Id="rId35" Type="http://schemas.openxmlformats.org/officeDocument/2006/relationships/fontTable" Target="fontTable.xml"/><Relationship Id="rId8" Type="http://schemas.openxmlformats.org/officeDocument/2006/relationships/control" Target="activeX/activeX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637</Words>
  <Characters>5127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2025-05-06T12:44:00Z</dcterms:created>
  <dcterms:modified xsi:type="dcterms:W3CDTF">2025-05-06T13:08:00Z</dcterms:modified>
</cp:coreProperties>
</file>